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5E30F" w14:textId="77777777" w:rsidR="00145B53" w:rsidRDefault="00145B53">
      <w:pPr>
        <w:pStyle w:val="Default"/>
        <w:rPr>
          <w:color w:val="797979"/>
          <w:sz w:val="21"/>
          <w:szCs w:val="21"/>
        </w:rPr>
      </w:pPr>
    </w:p>
    <w:p w14:paraId="1FF4AE69" w14:textId="77777777" w:rsidR="00145B53" w:rsidRDefault="00145B53">
      <w:pPr>
        <w:pStyle w:val="Default"/>
        <w:rPr>
          <w:color w:val="797979"/>
          <w:sz w:val="21"/>
          <w:szCs w:val="21"/>
        </w:rPr>
      </w:pPr>
    </w:p>
    <w:p w14:paraId="08D3C492" w14:textId="77777777" w:rsidR="00145B53" w:rsidRDefault="00337801">
      <w:pPr>
        <w:pStyle w:val="Title"/>
        <w:pBdr>
          <w:top w:val="single" w:sz="4" w:space="0" w:color="88847E"/>
          <w:bottom w:val="single" w:sz="4" w:space="0" w:color="88847E"/>
        </w:pBdr>
        <w:spacing w:after="440" w:line="216" w:lineRule="auto"/>
        <w:jc w:val="center"/>
        <w:rPr>
          <w:caps/>
          <w:color w:val="444444"/>
          <w:sz w:val="64"/>
          <w:szCs w:val="64"/>
        </w:rPr>
      </w:pPr>
      <w:r>
        <w:rPr>
          <w:caps/>
          <w:color w:val="011993"/>
          <w:sz w:val="64"/>
          <w:szCs w:val="64"/>
        </w:rPr>
        <w:t>Health Intake QuestioNnaire</w:t>
      </w:r>
    </w:p>
    <w:p w14:paraId="3F28C106" w14:textId="77777777" w:rsidR="00145B53" w:rsidRDefault="00145B53">
      <w:pPr>
        <w:pStyle w:val="Default"/>
        <w:rPr>
          <w:color w:val="797979"/>
          <w:sz w:val="21"/>
          <w:szCs w:val="21"/>
        </w:rPr>
      </w:pPr>
    </w:p>
    <w:p w14:paraId="1981CE8F" w14:textId="77777777" w:rsidR="00145B53" w:rsidRDefault="00337801">
      <w:pPr>
        <w:pStyle w:val="Default"/>
        <w:rPr>
          <w:color w:val="797979"/>
          <w:sz w:val="21"/>
          <w:szCs w:val="21"/>
        </w:rPr>
      </w:pPr>
      <w:r>
        <w:rPr>
          <w:noProof/>
          <w:color w:val="797979"/>
          <w:sz w:val="21"/>
          <w:szCs w:val="21"/>
        </w:rPr>
        <mc:AlternateContent>
          <mc:Choice Requires="wps">
            <w:drawing>
              <wp:anchor distT="152400" distB="152400" distL="152400" distR="152400" simplePos="0" relativeHeight="251662336" behindDoc="0" locked="0" layoutInCell="1" allowOverlap="1" wp14:anchorId="2AED23A8" wp14:editId="0D3291AB">
                <wp:simplePos x="0" y="0"/>
                <wp:positionH relativeFrom="margin">
                  <wp:posOffset>215900</wp:posOffset>
                </wp:positionH>
                <wp:positionV relativeFrom="line">
                  <wp:posOffset>7439025</wp:posOffset>
                </wp:positionV>
                <wp:extent cx="6430010" cy="368300"/>
                <wp:effectExtent l="0" t="0" r="0" b="0"/>
                <wp:wrapNone/>
                <wp:docPr id="1073741826" name="officeArt object" descr="* All information provided is for health education purposes only and is not intended to diagnose, treat, cure, or prevent any disease."/>
                <wp:cNvGraphicFramePr/>
                <a:graphic xmlns:a="http://schemas.openxmlformats.org/drawingml/2006/main">
                  <a:graphicData uri="http://schemas.microsoft.com/office/word/2010/wordprocessingShape">
                    <wps:wsp>
                      <wps:cNvSpPr txBox="1"/>
                      <wps:spPr>
                        <a:xfrm>
                          <a:off x="0" y="0"/>
                          <a:ext cx="6430010" cy="368300"/>
                        </a:xfrm>
                        <a:prstGeom prst="rect">
                          <a:avLst/>
                        </a:prstGeom>
                        <a:noFill/>
                        <a:ln w="12700" cap="flat">
                          <a:noFill/>
                          <a:miter lim="400000"/>
                        </a:ln>
                        <a:effectLst/>
                      </wps:spPr>
                      <wps:txbx>
                        <w:txbxContent>
                          <w:p w14:paraId="68241CDD" w14:textId="77777777" w:rsidR="00145B53" w:rsidRDefault="00337801">
                            <w:pPr>
                              <w:pStyle w:val="Body"/>
                              <w:pBdr>
                                <w:top w:val="single" w:sz="4" w:space="0" w:color="000000"/>
                                <w:bottom w:val="single" w:sz="4" w:space="0" w:color="000000"/>
                              </w:pBdr>
                              <w:jc w:val="center"/>
                            </w:pPr>
                            <w:r>
                              <w:rPr>
                                <w:sz w:val="16"/>
                                <w:szCs w:val="16"/>
                              </w:rPr>
                              <w:t>* All information provided is for health education purposes only and is not intended to diagnose, treat, cure, or prevent any disease.</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type w14:anchorId="2AED23A8" id="_x0000_t202" coordsize="21600,21600" o:spt="202" path="m,l,21600r21600,l21600,xe">
                <v:stroke joinstyle="miter"/>
                <v:path gradientshapeok="t" o:connecttype="rect"/>
              </v:shapetype>
              <v:shape id="officeArt object" o:spid="_x0000_s1026" type="#_x0000_t202" alt="* All information provided is for health education purposes only and is not intended to diagnose, treat, cure, or prevent any disease." style="position:absolute;margin-left:17pt;margin-top:585.75pt;width:506.3pt;height:29pt;z-index:251662336;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" filled="f" stroked="f" strokeweight="1pt">
                <v:stroke miterlimit="4"/>
                <v:textbox inset="4pt,4pt,4pt,4pt">
                  <w:txbxContent>
                    <w:p w14:paraId="68241CDD" w14:textId="77777777" w:rsidR="00145B53" w:rsidRDefault="00337801">
                      <w:pPr>
                        <w:pStyle w:val="Body"/>
                        <w:pBdr>
                          <w:top w:val="single" w:sz="4" w:space="0" w:color="000000"/>
                          <w:bottom w:val="single" w:sz="4" w:space="0" w:color="000000"/>
                        </w:pBdr>
                        <w:jc w:val="center"/>
                      </w:pPr>
                      <w:r>
                        <w:rPr>
                          <w:sz w:val="16"/>
                          <w:szCs w:val="16"/>
                        </w:rPr>
                        <w:t>* All information provided is for health education purposes only and is not intended to diagnose, treat, cure, or prevent any disease.</w:t>
                      </w:r>
                    </w:p>
                  </w:txbxContent>
                </v:textbox>
                <w10:wrap anchorx="margin" anchory="line"/>
              </v:shape>
            </w:pict>
          </mc:Fallback>
        </mc:AlternateContent>
      </w:r>
    </w:p>
    <w:tbl>
      <w:tblPr>
        <w:tblW w:w="1080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80"/>
        <w:gridCol w:w="8020"/>
      </w:tblGrid>
      <w:tr w:rsidR="00145B53" w14:paraId="34F8FD91" w14:textId="77777777">
        <w:trPr>
          <w:trHeight w:val="252"/>
        </w:trPr>
        <w:tc>
          <w:tcPr>
            <w:tcW w:w="2780" w:type="dxa"/>
            <w:tcBorders>
              <w:top w:val="single" w:sz="6" w:space="0" w:color="D5D5D5"/>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23DE1373" w14:textId="77777777" w:rsidR="00145B53" w:rsidRDefault="00337801">
            <w:pPr>
              <w:pStyle w:val="TableStyle2"/>
              <w:spacing w:line="284" w:lineRule="atLeast"/>
            </w:pPr>
            <w:r>
              <w:rPr>
                <w:sz w:val="21"/>
                <w:szCs w:val="21"/>
              </w:rPr>
              <w:t>First Name</w:t>
            </w:r>
          </w:p>
        </w:tc>
        <w:tc>
          <w:tcPr>
            <w:tcW w:w="8019" w:type="dxa"/>
            <w:tcBorders>
              <w:top w:val="single" w:sz="6" w:space="0" w:color="D5D5D5"/>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199CF1E7" w14:textId="77777777" w:rsidR="00145B53" w:rsidRDefault="00145B53"/>
        </w:tc>
      </w:tr>
      <w:tr w:rsidR="00145B53" w14:paraId="3209CFED" w14:textId="77777777">
        <w:trPr>
          <w:trHeight w:val="25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4F246490" w14:textId="77777777" w:rsidR="00145B53" w:rsidRDefault="00337801">
            <w:pPr>
              <w:pStyle w:val="TableStyle2"/>
              <w:spacing w:line="284" w:lineRule="atLeast"/>
            </w:pPr>
            <w:r>
              <w:rPr>
                <w:sz w:val="21"/>
                <w:szCs w:val="21"/>
              </w:rPr>
              <w:t>Last Name</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4232CDB1" w14:textId="77777777" w:rsidR="00145B53" w:rsidRDefault="00145B53"/>
        </w:tc>
      </w:tr>
      <w:tr w:rsidR="00145B53" w14:paraId="1504105E" w14:textId="77777777">
        <w:trPr>
          <w:trHeight w:val="25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3D7A7BA8" w14:textId="77777777" w:rsidR="00145B53" w:rsidRDefault="00337801">
            <w:pPr>
              <w:pStyle w:val="TableStyle2"/>
              <w:spacing w:line="284" w:lineRule="atLeast"/>
            </w:pPr>
            <w:r>
              <w:rPr>
                <w:sz w:val="21"/>
                <w:szCs w:val="21"/>
              </w:rPr>
              <w:t>Address</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1EE6BD97" w14:textId="77777777" w:rsidR="00145B53" w:rsidRDefault="00145B53"/>
        </w:tc>
      </w:tr>
      <w:tr w:rsidR="00145B53" w14:paraId="6BF229C3" w14:textId="77777777">
        <w:trPr>
          <w:trHeight w:val="25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57F496B3" w14:textId="77777777" w:rsidR="00145B53" w:rsidRDefault="00337801">
            <w:pPr>
              <w:pStyle w:val="TableStyle2"/>
              <w:spacing w:line="284" w:lineRule="atLeast"/>
            </w:pPr>
            <w:r>
              <w:rPr>
                <w:sz w:val="21"/>
                <w:szCs w:val="21"/>
              </w:rPr>
              <w:t>City</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5D4645D7" w14:textId="77777777" w:rsidR="00145B53" w:rsidRDefault="00145B53"/>
        </w:tc>
      </w:tr>
      <w:tr w:rsidR="00145B53" w14:paraId="6ECE5CA6" w14:textId="77777777">
        <w:trPr>
          <w:trHeight w:val="25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443903D1" w14:textId="77777777" w:rsidR="00145B53" w:rsidRDefault="00337801">
            <w:pPr>
              <w:pStyle w:val="TableStyle2"/>
              <w:spacing w:line="284" w:lineRule="atLeast"/>
            </w:pPr>
            <w:r>
              <w:rPr>
                <w:sz w:val="21"/>
                <w:szCs w:val="21"/>
              </w:rPr>
              <w:t>State</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5A544B01" w14:textId="77777777" w:rsidR="00145B53" w:rsidRDefault="00145B53"/>
        </w:tc>
      </w:tr>
      <w:tr w:rsidR="00145B53" w14:paraId="399B1740" w14:textId="77777777">
        <w:trPr>
          <w:trHeight w:val="25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7DC52CBC" w14:textId="77777777" w:rsidR="00145B53" w:rsidRDefault="00337801">
            <w:pPr>
              <w:pStyle w:val="TableStyle2"/>
              <w:spacing w:line="284" w:lineRule="atLeast"/>
            </w:pPr>
            <w:r>
              <w:rPr>
                <w:sz w:val="21"/>
                <w:szCs w:val="21"/>
              </w:rPr>
              <w:t>Zip</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10521FD0" w14:textId="77777777" w:rsidR="00145B53" w:rsidRDefault="00145B53"/>
        </w:tc>
      </w:tr>
      <w:tr w:rsidR="00145B53" w14:paraId="541D9899" w14:textId="77777777">
        <w:trPr>
          <w:trHeight w:val="25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DD7BDEE" w14:textId="77777777" w:rsidR="00145B53" w:rsidRDefault="00337801">
            <w:pPr>
              <w:pStyle w:val="TableStyle2"/>
              <w:spacing w:line="284" w:lineRule="atLeast"/>
            </w:pPr>
            <w:r>
              <w:rPr>
                <w:sz w:val="21"/>
                <w:szCs w:val="21"/>
              </w:rPr>
              <w:t>Email Address</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289E1879" w14:textId="77777777" w:rsidR="00145B53" w:rsidRDefault="00145B53"/>
        </w:tc>
      </w:tr>
      <w:tr w:rsidR="00145B53" w14:paraId="432764FB" w14:textId="77777777">
        <w:trPr>
          <w:trHeight w:val="25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E73F9BB" w14:textId="77777777" w:rsidR="00145B53" w:rsidRDefault="00337801">
            <w:pPr>
              <w:pStyle w:val="TableStyle2"/>
              <w:spacing w:line="284" w:lineRule="atLeast"/>
            </w:pPr>
            <w:r>
              <w:rPr>
                <w:sz w:val="21"/>
                <w:szCs w:val="21"/>
              </w:rPr>
              <w:t>Phone Number</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12402DBD" w14:textId="77777777" w:rsidR="00145B53" w:rsidRDefault="00145B53"/>
        </w:tc>
      </w:tr>
      <w:tr w:rsidR="00145B53" w14:paraId="775EDF19" w14:textId="77777777">
        <w:trPr>
          <w:trHeight w:val="25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5959C94C" w14:textId="77777777" w:rsidR="00145B53" w:rsidRDefault="00337801">
            <w:pPr>
              <w:pStyle w:val="TableStyle2"/>
              <w:spacing w:line="284" w:lineRule="atLeast"/>
            </w:pPr>
            <w:r>
              <w:rPr>
                <w:sz w:val="21"/>
                <w:szCs w:val="21"/>
              </w:rPr>
              <w:t>Skype Name</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648C59D3" w14:textId="77777777" w:rsidR="00145B53" w:rsidRDefault="00145B53"/>
        </w:tc>
      </w:tr>
      <w:tr w:rsidR="00145B53" w14:paraId="097C2E96" w14:textId="77777777">
        <w:trPr>
          <w:trHeight w:val="25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DA1AE0F" w14:textId="77777777" w:rsidR="00145B53" w:rsidRDefault="00337801">
            <w:pPr>
              <w:pStyle w:val="TableStyle2"/>
              <w:spacing w:line="284" w:lineRule="atLeast"/>
            </w:pPr>
            <w:r>
              <w:rPr>
                <w:sz w:val="21"/>
                <w:szCs w:val="21"/>
              </w:rPr>
              <w:t>Birth Date</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E9F1F30" w14:textId="77777777" w:rsidR="00145B53" w:rsidRDefault="00145B53"/>
        </w:tc>
      </w:tr>
      <w:tr w:rsidR="00145B53" w14:paraId="082EB55F" w14:textId="77777777">
        <w:trPr>
          <w:trHeight w:val="25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7C13E22B" w14:textId="77777777" w:rsidR="00145B53" w:rsidRDefault="00337801">
            <w:pPr>
              <w:pStyle w:val="TableStyle2"/>
              <w:spacing w:line="284" w:lineRule="atLeast"/>
            </w:pPr>
            <w:r>
              <w:rPr>
                <w:sz w:val="21"/>
                <w:szCs w:val="21"/>
              </w:rPr>
              <w:t>Place of Birth</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21D875DF" w14:textId="77777777" w:rsidR="00145B53" w:rsidRDefault="00145B53"/>
        </w:tc>
      </w:tr>
      <w:tr w:rsidR="00145B53" w14:paraId="7EC27C40" w14:textId="77777777">
        <w:trPr>
          <w:trHeight w:val="25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2F0AA53" w14:textId="77777777" w:rsidR="00145B53" w:rsidRDefault="00337801">
            <w:pPr>
              <w:pStyle w:val="TableStyle2"/>
              <w:spacing w:line="284" w:lineRule="atLeast"/>
            </w:pPr>
            <w:r>
              <w:rPr>
                <w:sz w:val="21"/>
                <w:szCs w:val="21"/>
              </w:rPr>
              <w:t>Height</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65C2D717" w14:textId="77777777" w:rsidR="00145B53" w:rsidRDefault="00145B53"/>
        </w:tc>
      </w:tr>
      <w:tr w:rsidR="00145B53" w14:paraId="740914BA" w14:textId="77777777">
        <w:trPr>
          <w:trHeight w:val="25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6258D81" w14:textId="77777777" w:rsidR="00145B53" w:rsidRDefault="00337801">
            <w:pPr>
              <w:pStyle w:val="TableStyle2"/>
              <w:spacing w:line="284" w:lineRule="atLeast"/>
            </w:pPr>
            <w:r>
              <w:rPr>
                <w:sz w:val="21"/>
                <w:szCs w:val="21"/>
              </w:rPr>
              <w:t>Weight</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69B230DA" w14:textId="77777777" w:rsidR="00145B53" w:rsidRDefault="00145B53"/>
        </w:tc>
      </w:tr>
      <w:tr w:rsidR="00145B53" w14:paraId="6F4F726A" w14:textId="77777777">
        <w:trPr>
          <w:trHeight w:val="25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1B6D153D" w14:textId="77777777" w:rsidR="00145B53" w:rsidRDefault="00337801">
            <w:pPr>
              <w:pStyle w:val="TableStyle2"/>
              <w:spacing w:line="284" w:lineRule="atLeast"/>
            </w:pPr>
            <w:r>
              <w:rPr>
                <w:sz w:val="21"/>
                <w:szCs w:val="21"/>
              </w:rPr>
              <w:t>Gender</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42D48DC4" w14:textId="77777777" w:rsidR="00145B53" w:rsidRDefault="00145B53"/>
        </w:tc>
      </w:tr>
      <w:tr w:rsidR="00145B53" w14:paraId="27647EB4" w14:textId="77777777">
        <w:trPr>
          <w:trHeight w:val="25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55E54105" w14:textId="77777777" w:rsidR="00145B53" w:rsidRDefault="00337801">
            <w:pPr>
              <w:pStyle w:val="TableStyle2"/>
              <w:spacing w:line="284" w:lineRule="atLeast"/>
            </w:pPr>
            <w:r>
              <w:rPr>
                <w:sz w:val="21"/>
                <w:szCs w:val="21"/>
              </w:rPr>
              <w:t>Occupation</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56FC480A" w14:textId="77777777" w:rsidR="00145B53" w:rsidRDefault="00145B53"/>
        </w:tc>
      </w:tr>
      <w:tr w:rsidR="00145B53" w14:paraId="08FDB377" w14:textId="77777777">
        <w:trPr>
          <w:trHeight w:val="25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555D756A" w14:textId="77777777" w:rsidR="00145B53" w:rsidRDefault="00337801">
            <w:pPr>
              <w:pStyle w:val="TableStyle2"/>
              <w:spacing w:line="284" w:lineRule="atLeast"/>
            </w:pPr>
            <w:r>
              <w:rPr>
                <w:sz w:val="21"/>
                <w:szCs w:val="21"/>
              </w:rPr>
              <w:t>Referred By</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7D6E3BEB" w14:textId="77777777" w:rsidR="00145B53" w:rsidRDefault="00145B53"/>
        </w:tc>
      </w:tr>
      <w:tr w:rsidR="00145B53" w14:paraId="01F9A13E" w14:textId="77777777">
        <w:trPr>
          <w:trHeight w:val="25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7DA90E9" w14:textId="77777777" w:rsidR="00145B53" w:rsidRDefault="00337801">
            <w:pPr>
              <w:pStyle w:val="TableStyle2"/>
              <w:spacing w:line="284" w:lineRule="atLeast"/>
            </w:pPr>
            <w:r>
              <w:rPr>
                <w:sz w:val="21"/>
                <w:szCs w:val="21"/>
              </w:rPr>
              <w:t>Today's Date</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66F5E25B" w14:textId="77777777" w:rsidR="00145B53" w:rsidRDefault="00145B53"/>
        </w:tc>
      </w:tr>
      <w:tr w:rsidR="00145B53" w14:paraId="3B5005F2" w14:textId="77777777">
        <w:trPr>
          <w:trHeight w:val="121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60AB7561" w14:textId="77777777" w:rsidR="00145B53" w:rsidRDefault="00337801">
            <w:pPr>
              <w:pStyle w:val="TableStyle2"/>
              <w:spacing w:line="284" w:lineRule="atLeast"/>
            </w:pPr>
            <w:r>
              <w:rPr>
                <w:sz w:val="21"/>
                <w:szCs w:val="21"/>
              </w:rPr>
              <w:lastRenderedPageBreak/>
              <w:t>Describe Problem(s):</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2CC2EA60" w14:textId="77777777" w:rsidR="00145B53" w:rsidRDefault="00145B53">
            <w:pPr>
              <w:pStyle w:val="TableStyle2"/>
            </w:pPr>
          </w:p>
          <w:p w14:paraId="4CA63114" w14:textId="77777777" w:rsidR="00145B53" w:rsidRDefault="00145B53">
            <w:pPr>
              <w:pStyle w:val="TableStyle2"/>
            </w:pPr>
          </w:p>
          <w:p w14:paraId="1EB59BB1" w14:textId="77777777" w:rsidR="00145B53" w:rsidRDefault="00145B53">
            <w:pPr>
              <w:pStyle w:val="TableStyle2"/>
            </w:pPr>
          </w:p>
          <w:p w14:paraId="38229D75" w14:textId="77777777" w:rsidR="00145B53" w:rsidRDefault="00145B53">
            <w:pPr>
              <w:pStyle w:val="TableStyle2"/>
            </w:pPr>
          </w:p>
          <w:p w14:paraId="22FF6846" w14:textId="77777777" w:rsidR="00145B53" w:rsidRDefault="00145B53">
            <w:pPr>
              <w:pStyle w:val="TableStyle2"/>
            </w:pPr>
          </w:p>
        </w:tc>
      </w:tr>
      <w:tr w:rsidR="00145B53" w14:paraId="498171C7" w14:textId="77777777">
        <w:trPr>
          <w:trHeight w:val="97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800D774" w14:textId="77777777" w:rsidR="00145B53" w:rsidRDefault="00337801">
            <w:pPr>
              <w:pStyle w:val="TableStyle2"/>
              <w:spacing w:line="284" w:lineRule="atLeast"/>
            </w:pPr>
            <w:r>
              <w:rPr>
                <w:sz w:val="21"/>
                <w:szCs w:val="21"/>
              </w:rPr>
              <w:t>What treatments have you tried?</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23563C02" w14:textId="77777777" w:rsidR="00145B53" w:rsidRDefault="00145B53">
            <w:pPr>
              <w:pStyle w:val="TableStyle2"/>
            </w:pPr>
          </w:p>
          <w:p w14:paraId="3E48DB6A" w14:textId="77777777" w:rsidR="00145B53" w:rsidRDefault="00145B53">
            <w:pPr>
              <w:pStyle w:val="TableStyle2"/>
            </w:pPr>
          </w:p>
          <w:p w14:paraId="0C163E50" w14:textId="77777777" w:rsidR="00145B53" w:rsidRDefault="00145B53">
            <w:pPr>
              <w:pStyle w:val="TableStyle2"/>
            </w:pPr>
          </w:p>
          <w:p w14:paraId="4C613D82" w14:textId="77777777" w:rsidR="00145B53" w:rsidRDefault="00145B53">
            <w:pPr>
              <w:pStyle w:val="TableStyle2"/>
            </w:pPr>
          </w:p>
        </w:tc>
      </w:tr>
      <w:tr w:rsidR="00145B53" w14:paraId="21DD4A17" w14:textId="77777777">
        <w:trPr>
          <w:trHeight w:val="73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5F6B910" w14:textId="77777777" w:rsidR="00145B53" w:rsidRDefault="00337801">
            <w:pPr>
              <w:pStyle w:val="TableStyle2"/>
              <w:spacing w:line="284" w:lineRule="atLeast"/>
            </w:pPr>
            <w:r>
              <w:rPr>
                <w:sz w:val="21"/>
                <w:szCs w:val="21"/>
              </w:rPr>
              <w:t>Has anything been successful?</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65263F27" w14:textId="77777777" w:rsidR="00145B53" w:rsidRDefault="00145B53">
            <w:pPr>
              <w:pStyle w:val="TableStyle2"/>
            </w:pPr>
          </w:p>
          <w:p w14:paraId="075198AF" w14:textId="77777777" w:rsidR="00145B53" w:rsidRDefault="00145B53">
            <w:pPr>
              <w:pStyle w:val="TableStyle2"/>
            </w:pPr>
          </w:p>
          <w:p w14:paraId="605B190F" w14:textId="77777777" w:rsidR="00145B53" w:rsidRDefault="00145B53">
            <w:pPr>
              <w:pStyle w:val="TableStyle2"/>
            </w:pPr>
          </w:p>
        </w:tc>
      </w:tr>
      <w:tr w:rsidR="00145B53" w14:paraId="323F2E46" w14:textId="77777777">
        <w:trPr>
          <w:trHeight w:val="25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41700E93" w14:textId="77777777" w:rsidR="00145B53" w:rsidRDefault="00337801">
            <w:pPr>
              <w:pStyle w:val="TableStyle2"/>
              <w:spacing w:line="284" w:lineRule="atLeast"/>
            </w:pPr>
            <w:r>
              <w:rPr>
                <w:sz w:val="21"/>
                <w:szCs w:val="21"/>
              </w:rPr>
              <w:t>With whom do you live?</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2EBFC6A" w14:textId="77777777" w:rsidR="00145B53" w:rsidRDefault="00145B53"/>
        </w:tc>
      </w:tr>
      <w:tr w:rsidR="00145B53" w14:paraId="16FF9F13" w14:textId="77777777">
        <w:trPr>
          <w:trHeight w:val="822"/>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3CDEFD03" w14:textId="77777777" w:rsidR="00145B53" w:rsidRDefault="00337801">
            <w:pPr>
              <w:pStyle w:val="TableStyle2"/>
              <w:spacing w:line="284" w:lineRule="atLeast"/>
            </w:pPr>
            <w:r>
              <w:rPr>
                <w:sz w:val="21"/>
                <w:szCs w:val="21"/>
              </w:rPr>
              <w:t>Do you have any pets or farm animals? If yes, where do they live?</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519D34CE" w14:textId="77777777" w:rsidR="00145B53" w:rsidRDefault="00145B53"/>
        </w:tc>
      </w:tr>
      <w:tr w:rsidR="00145B53" w14:paraId="23B37978" w14:textId="77777777">
        <w:trPr>
          <w:trHeight w:val="1106"/>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67866661" w14:textId="77777777" w:rsidR="00145B53" w:rsidRDefault="00337801">
            <w:pPr>
              <w:pStyle w:val="TableStyle2"/>
              <w:spacing w:line="284" w:lineRule="atLeast"/>
            </w:pPr>
            <w:r>
              <w:rPr>
                <w:sz w:val="21"/>
                <w:szCs w:val="21"/>
              </w:rPr>
              <w:t>Have you lived or traveled outside of the United States? If so, when and where?</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2A128635" w14:textId="77777777" w:rsidR="00145B53" w:rsidRDefault="00145B53"/>
        </w:tc>
      </w:tr>
      <w:tr w:rsidR="00145B53" w14:paraId="3E8EEA15" w14:textId="77777777">
        <w:trPr>
          <w:trHeight w:val="1106"/>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3747BEBF" w14:textId="77777777" w:rsidR="00145B53" w:rsidRDefault="00337801">
            <w:pPr>
              <w:pStyle w:val="TableStyle2"/>
              <w:spacing w:line="284" w:lineRule="atLeast"/>
            </w:pPr>
            <w:r>
              <w:rPr>
                <w:sz w:val="21"/>
                <w:szCs w:val="21"/>
              </w:rPr>
              <w:t>Have you or your family recently experienced any major life changes? If yes, please comment:</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566D6A2B" w14:textId="77777777" w:rsidR="00145B53" w:rsidRDefault="00145B53"/>
        </w:tc>
      </w:tr>
      <w:tr w:rsidR="00145B53" w14:paraId="6B9D1C5C" w14:textId="77777777">
        <w:trPr>
          <w:trHeight w:val="822"/>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BB70824" w14:textId="77777777" w:rsidR="00145B53" w:rsidRDefault="00337801">
            <w:pPr>
              <w:pStyle w:val="TableStyle2"/>
              <w:spacing w:line="284" w:lineRule="atLeast"/>
            </w:pPr>
            <w:r>
              <w:rPr>
                <w:sz w:val="21"/>
                <w:szCs w:val="21"/>
              </w:rPr>
              <w:t>Have you experienced any major losses in life? If so, please comment:</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7BFFEC2" w14:textId="77777777" w:rsidR="00145B53" w:rsidRDefault="00145B53"/>
        </w:tc>
      </w:tr>
      <w:tr w:rsidR="00145B53" w14:paraId="3DFC93A5" w14:textId="77777777">
        <w:trPr>
          <w:trHeight w:val="822"/>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555E4FE" w14:textId="77777777" w:rsidR="00145B53" w:rsidRDefault="00337801">
            <w:pPr>
              <w:pStyle w:val="TableStyle2"/>
              <w:spacing w:line="284" w:lineRule="atLeast"/>
            </w:pPr>
            <w:r>
              <w:rPr>
                <w:sz w:val="21"/>
                <w:szCs w:val="21"/>
              </w:rPr>
              <w:t>How much time have you lost from work or school in the past year?</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4B3EA995" w14:textId="77777777" w:rsidR="00145B53" w:rsidRDefault="00145B53"/>
        </w:tc>
      </w:tr>
      <w:tr w:rsidR="00145B53" w14:paraId="3151A57D" w14:textId="77777777">
        <w:trPr>
          <w:trHeight w:val="49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1DB8E49B" w14:textId="77777777" w:rsidR="00145B53" w:rsidRDefault="00337801">
            <w:pPr>
              <w:pStyle w:val="TableStyle2"/>
              <w:spacing w:line="284" w:lineRule="atLeast"/>
            </w:pPr>
            <w:r>
              <w:rPr>
                <w:sz w:val="21"/>
                <w:szCs w:val="21"/>
              </w:rPr>
              <w:t>Previous jobs:</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5926C29B" w14:textId="77777777" w:rsidR="00145B53" w:rsidRDefault="00145B53">
            <w:pPr>
              <w:pStyle w:val="TableStyle2"/>
            </w:pPr>
          </w:p>
          <w:p w14:paraId="3F04AC45" w14:textId="77777777" w:rsidR="00145B53" w:rsidRDefault="00145B53">
            <w:pPr>
              <w:pStyle w:val="TableStyle2"/>
            </w:pPr>
          </w:p>
        </w:tc>
      </w:tr>
      <w:tr w:rsidR="00145B53" w14:paraId="388FD80F" w14:textId="77777777">
        <w:trPr>
          <w:trHeight w:val="538"/>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24467EC2" w14:textId="59E6FCE8" w:rsidR="00145B53" w:rsidRDefault="00337801">
            <w:pPr>
              <w:pStyle w:val="TableStyle2"/>
              <w:spacing w:line="284" w:lineRule="atLeast"/>
            </w:pPr>
            <w:r>
              <w:rPr>
                <w:sz w:val="21"/>
                <w:szCs w:val="21"/>
              </w:rPr>
              <w:t xml:space="preserve">Did you feel safe growing </w:t>
            </w:r>
            <w:r w:rsidR="00F564CA">
              <w:rPr>
                <w:noProof/>
                <w:color w:val="797979"/>
                <w:sz w:val="21"/>
                <w:szCs w:val="21"/>
              </w:rPr>
              <mc:AlternateContent>
                <mc:Choice Requires="wps">
                  <w:drawing>
                    <wp:anchor distT="152400" distB="152400" distL="152400" distR="152400" simplePos="0" relativeHeight="251667456" behindDoc="0" locked="0" layoutInCell="1" allowOverlap="1" wp14:anchorId="14361F95" wp14:editId="725D19D3">
                      <wp:simplePos x="0" y="0"/>
                      <wp:positionH relativeFrom="margin">
                        <wp:posOffset>71120</wp:posOffset>
                      </wp:positionH>
                      <wp:positionV relativeFrom="line">
                        <wp:posOffset>1309370</wp:posOffset>
                      </wp:positionV>
                      <wp:extent cx="6430010" cy="368300"/>
                      <wp:effectExtent l="0" t="0" r="0" b="0"/>
                      <wp:wrapNone/>
                      <wp:docPr id="1" name="officeArt object" descr="* All information provided is for health education purposes only and is not intended to diagnose, treat, cure, or prevent any disease."/>
                      <wp:cNvGraphicFramePr/>
                      <a:graphic xmlns:a="http://schemas.openxmlformats.org/drawingml/2006/main">
                        <a:graphicData uri="http://schemas.microsoft.com/office/word/2010/wordprocessingShape">
                          <wps:wsp>
                            <wps:cNvSpPr txBox="1"/>
                            <wps:spPr>
                              <a:xfrm>
                                <a:off x="0" y="0"/>
                                <a:ext cx="6430010" cy="368300"/>
                              </a:xfrm>
                              <a:prstGeom prst="rect">
                                <a:avLst/>
                              </a:prstGeom>
                              <a:noFill/>
                              <a:ln w="12700" cap="flat">
                                <a:noFill/>
                                <a:miter lim="400000"/>
                              </a:ln>
                              <a:effectLst/>
                            </wps:spPr>
                            <wps:txbx>
                              <w:txbxContent>
                                <w:p w14:paraId="43F8FEAB" w14:textId="77777777" w:rsidR="00F564CA" w:rsidRDefault="00F564CA" w:rsidP="00F564CA">
                                  <w:pPr>
                                    <w:pStyle w:val="Body"/>
                                    <w:pBdr>
                                      <w:top w:val="single" w:sz="4" w:space="0" w:color="000000"/>
                                      <w:bottom w:val="single" w:sz="4" w:space="0" w:color="000000"/>
                                    </w:pBdr>
                                    <w:jc w:val="center"/>
                                  </w:pPr>
                                  <w:r>
                                    <w:rPr>
                                      <w:sz w:val="16"/>
                                      <w:szCs w:val="16"/>
                                    </w:rPr>
                                    <w:t>* All information provided is for health education purposes only and is not intended to diagnose, treat, cure, or prevent any disease.</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14361F95" id="_x0000_s1027" type="#_x0000_t202" alt="* All information provided is for health education purposes only and is not intended to diagnose, treat, cure, or prevent any disease." style="position:absolute;margin-left:5.6pt;margin-top:103.1pt;width:506.3pt;height:29pt;z-index:251667456;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" filled="f" stroked="f" strokeweight="1pt">
                      <v:stroke miterlimit="4"/>
                      <v:textbox inset="4pt,4pt,4pt,4pt">
                        <w:txbxContent>
                          <w:p w14:paraId="43F8FEAB" w14:textId="77777777" w:rsidR="00F564CA" w:rsidRDefault="00F564CA" w:rsidP="00F564CA">
                            <w:pPr>
                              <w:pStyle w:val="Body"/>
                              <w:pBdr>
                                <w:top w:val="single" w:sz="4" w:space="0" w:color="000000"/>
                                <w:bottom w:val="single" w:sz="4" w:space="0" w:color="000000"/>
                              </w:pBdr>
                              <w:jc w:val="center"/>
                            </w:pPr>
                            <w:r>
                              <w:rPr>
                                <w:sz w:val="16"/>
                                <w:szCs w:val="16"/>
                              </w:rPr>
                              <w:t>* All information provided is for health education purposes only and is not intended to diagnose, treat, cure, or prevent any disease.</w:t>
                            </w:r>
                          </w:p>
                        </w:txbxContent>
                      </v:textbox>
                      <w10:wrap anchorx="margin" anchory="line"/>
                    </v:shape>
                  </w:pict>
                </mc:Fallback>
              </mc:AlternateContent>
            </w:r>
            <w:r>
              <w:rPr>
                <w:sz w:val="21"/>
                <w:szCs w:val="21"/>
              </w:rPr>
              <w:t>up?</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3F79A3DB" w14:textId="651B0DA2" w:rsidR="00145B53" w:rsidRDefault="00145B53"/>
        </w:tc>
      </w:tr>
      <w:tr w:rsidR="00145B53" w14:paraId="74CB1B9C" w14:textId="77777777">
        <w:trPr>
          <w:trHeight w:val="822"/>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1608694" w14:textId="77777777" w:rsidR="00145B53" w:rsidRDefault="00337801">
            <w:pPr>
              <w:pStyle w:val="TableStyle2"/>
              <w:spacing w:line="284" w:lineRule="atLeast"/>
            </w:pPr>
            <w:r>
              <w:rPr>
                <w:sz w:val="21"/>
                <w:szCs w:val="21"/>
              </w:rPr>
              <w:lastRenderedPageBreak/>
              <w:t>Have you been involved in abusive relationships in your life?</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6F17880C" w14:textId="77777777" w:rsidR="00145B53" w:rsidRDefault="00145B53"/>
        </w:tc>
      </w:tr>
      <w:tr w:rsidR="00145B53" w14:paraId="7E0001EC" w14:textId="77777777">
        <w:trPr>
          <w:trHeight w:val="1390"/>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2EEF2097" w14:textId="77777777" w:rsidR="00145B53" w:rsidRDefault="00337801">
            <w:pPr>
              <w:pStyle w:val="TableStyle2"/>
              <w:spacing w:line="284" w:lineRule="atLeast"/>
            </w:pPr>
            <w:r>
              <w:rPr>
                <w:sz w:val="21"/>
                <w:szCs w:val="21"/>
              </w:rPr>
              <w:t>Was alcoholism or substance abuse present in your childhood home, or is it present now in your relationships?</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26C21082" w14:textId="77777777" w:rsidR="00145B53" w:rsidRDefault="00145B53"/>
        </w:tc>
      </w:tr>
      <w:tr w:rsidR="00145B53" w14:paraId="375A2DB5" w14:textId="77777777">
        <w:trPr>
          <w:trHeight w:val="822"/>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6156AB80" w14:textId="77777777" w:rsidR="00145B53" w:rsidRDefault="00337801">
            <w:pPr>
              <w:pStyle w:val="TableStyle2"/>
              <w:spacing w:line="284" w:lineRule="atLeast"/>
            </w:pPr>
            <w:r>
              <w:rPr>
                <w:sz w:val="21"/>
                <w:szCs w:val="21"/>
              </w:rPr>
              <w:t>Do you feel safe, respected and valued in your current relationship?</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54FE3593" w14:textId="77777777" w:rsidR="00145B53" w:rsidRDefault="00145B53"/>
        </w:tc>
      </w:tr>
      <w:tr w:rsidR="00145B53" w14:paraId="6F6645D5" w14:textId="77777777">
        <w:trPr>
          <w:trHeight w:val="1390"/>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19984269" w14:textId="77777777" w:rsidR="00145B53" w:rsidRDefault="00337801">
            <w:pPr>
              <w:pStyle w:val="TableStyle2"/>
              <w:spacing w:line="284" w:lineRule="atLeast"/>
            </w:pPr>
            <w:r>
              <w:rPr>
                <w:sz w:val="21"/>
                <w:szCs w:val="21"/>
              </w:rPr>
              <w:t>Have you had any violent or otherwise traumatic life experiences, or have you witnessed any violence or abuse?</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1387ED4" w14:textId="77777777" w:rsidR="00145B53" w:rsidRDefault="00145B53"/>
        </w:tc>
      </w:tr>
      <w:tr w:rsidR="00145B53" w14:paraId="12CA4405" w14:textId="77777777">
        <w:trPr>
          <w:trHeight w:val="1390"/>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4191ECC6" w14:textId="77777777" w:rsidR="00145B53" w:rsidRDefault="00337801">
            <w:pPr>
              <w:pStyle w:val="TableStyle2"/>
              <w:spacing w:line="284" w:lineRule="atLeast"/>
            </w:pPr>
            <w:r>
              <w:rPr>
                <w:sz w:val="21"/>
                <w:szCs w:val="21"/>
              </w:rPr>
              <w:t>Would you feel safer discussing any of these issues privately? Would you prefer not to speak about these issues?</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163538A1" w14:textId="77777777" w:rsidR="00145B53" w:rsidRDefault="00145B53"/>
        </w:tc>
      </w:tr>
      <w:tr w:rsidR="00145B53" w14:paraId="19BEA0AA" w14:textId="77777777">
        <w:trPr>
          <w:trHeight w:val="538"/>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74A02AE3" w14:textId="77777777" w:rsidR="00145B53" w:rsidRDefault="00337801">
            <w:pPr>
              <w:pStyle w:val="TableStyle2"/>
              <w:spacing w:line="284" w:lineRule="atLeast"/>
            </w:pPr>
            <w:r>
              <w:rPr>
                <w:sz w:val="21"/>
                <w:szCs w:val="21"/>
              </w:rPr>
              <w:t>List past Medical and Surgical History:</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3F9A33B6" w14:textId="77777777" w:rsidR="00145B53" w:rsidRDefault="00145B53"/>
        </w:tc>
      </w:tr>
      <w:tr w:rsidR="00145B53" w14:paraId="4C3A955A" w14:textId="77777777">
        <w:trPr>
          <w:trHeight w:val="538"/>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4126618A" w14:textId="77777777" w:rsidR="00145B53" w:rsidRDefault="00337801">
            <w:pPr>
              <w:pStyle w:val="TableStyle2"/>
              <w:spacing w:line="284" w:lineRule="atLeast"/>
            </w:pPr>
            <w:r>
              <w:rPr>
                <w:sz w:val="21"/>
                <w:szCs w:val="21"/>
              </w:rPr>
              <w:t>List previous hospitalizations:</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7878C56B" w14:textId="77777777" w:rsidR="00145B53" w:rsidRDefault="00145B53"/>
        </w:tc>
      </w:tr>
      <w:tr w:rsidR="00145B53" w14:paraId="2D925959" w14:textId="77777777">
        <w:trPr>
          <w:trHeight w:val="538"/>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7E8084B8" w14:textId="77777777" w:rsidR="00145B53" w:rsidRDefault="00337801">
            <w:pPr>
              <w:pStyle w:val="TableStyle2"/>
              <w:spacing w:line="284" w:lineRule="atLeast"/>
            </w:pPr>
            <w:r>
              <w:rPr>
                <w:sz w:val="21"/>
                <w:szCs w:val="21"/>
              </w:rPr>
              <w:t>How often have you taken antibiotics?</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23707DAF" w14:textId="77777777" w:rsidR="00145B53" w:rsidRDefault="00145B53"/>
        </w:tc>
      </w:tr>
      <w:tr w:rsidR="00145B53" w14:paraId="2717DAC7" w14:textId="77777777">
        <w:trPr>
          <w:trHeight w:val="538"/>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627A7CB4" w14:textId="77777777" w:rsidR="00145B53" w:rsidRDefault="00337801">
            <w:pPr>
              <w:pStyle w:val="TableStyle2"/>
              <w:spacing w:line="284" w:lineRule="atLeast"/>
            </w:pPr>
            <w:r>
              <w:rPr>
                <w:sz w:val="21"/>
                <w:szCs w:val="21"/>
              </w:rPr>
              <w:t>How often have you have taken oral steroids?</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100EE946" w14:textId="77777777" w:rsidR="00145B53" w:rsidRDefault="00145B53"/>
        </w:tc>
      </w:tr>
      <w:tr w:rsidR="00145B53" w14:paraId="3D2A59B4" w14:textId="77777777">
        <w:trPr>
          <w:trHeight w:val="73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5930CE8C" w14:textId="71599996" w:rsidR="00145B53" w:rsidRDefault="00337801">
            <w:pPr>
              <w:pStyle w:val="TableStyle2"/>
              <w:spacing w:line="284" w:lineRule="atLeast"/>
            </w:pPr>
            <w:r>
              <w:rPr>
                <w:sz w:val="21"/>
                <w:szCs w:val="21"/>
              </w:rPr>
              <w:t xml:space="preserve">What medications are you </w:t>
            </w:r>
            <w:r w:rsidR="00F564CA">
              <w:rPr>
                <w:noProof/>
                <w:color w:val="797979"/>
                <w:sz w:val="21"/>
                <w:szCs w:val="21"/>
              </w:rPr>
              <mc:AlternateContent>
                <mc:Choice Requires="wps">
                  <w:drawing>
                    <wp:anchor distT="152400" distB="152400" distL="152400" distR="152400" simplePos="0" relativeHeight="251669504" behindDoc="0" locked="0" layoutInCell="1" allowOverlap="1" wp14:anchorId="31E995A7" wp14:editId="1F805148">
                      <wp:simplePos x="0" y="0"/>
                      <wp:positionH relativeFrom="margin">
                        <wp:posOffset>109220</wp:posOffset>
                      </wp:positionH>
                      <wp:positionV relativeFrom="line">
                        <wp:posOffset>1658620</wp:posOffset>
                      </wp:positionV>
                      <wp:extent cx="6430010" cy="368300"/>
                      <wp:effectExtent l="0" t="0" r="0" b="0"/>
                      <wp:wrapNone/>
                      <wp:docPr id="2" name="officeArt object" descr="* All information provided is for health education purposes only and is not intended to diagnose, treat, cure, or prevent any disease."/>
                      <wp:cNvGraphicFramePr/>
                      <a:graphic xmlns:a="http://schemas.openxmlformats.org/drawingml/2006/main">
                        <a:graphicData uri="http://schemas.microsoft.com/office/word/2010/wordprocessingShape">
                          <wps:wsp>
                            <wps:cNvSpPr txBox="1"/>
                            <wps:spPr>
                              <a:xfrm>
                                <a:off x="0" y="0"/>
                                <a:ext cx="6430010" cy="368300"/>
                              </a:xfrm>
                              <a:prstGeom prst="rect">
                                <a:avLst/>
                              </a:prstGeom>
                              <a:noFill/>
                              <a:ln w="12700" cap="flat">
                                <a:noFill/>
                                <a:miter lim="400000"/>
                              </a:ln>
                              <a:effectLst/>
                            </wps:spPr>
                            <wps:txbx>
                              <w:txbxContent>
                                <w:p w14:paraId="0D813BA8" w14:textId="77777777" w:rsidR="00F564CA" w:rsidRDefault="00F564CA" w:rsidP="00F564CA">
                                  <w:pPr>
                                    <w:pStyle w:val="Body"/>
                                    <w:pBdr>
                                      <w:top w:val="single" w:sz="4" w:space="0" w:color="000000"/>
                                      <w:bottom w:val="single" w:sz="4" w:space="0" w:color="000000"/>
                                    </w:pBdr>
                                    <w:jc w:val="center"/>
                                  </w:pPr>
                                  <w:r>
                                    <w:rPr>
                                      <w:sz w:val="16"/>
                                      <w:szCs w:val="16"/>
                                    </w:rPr>
                                    <w:t>* All information provided is for health education purposes only and is not intended to diagnose, treat, cure, or prevent any disease.</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31E995A7" id="_x0000_s1028" type="#_x0000_t202" alt="* All information provided is for health education purposes only and is not intended to diagnose, treat, cure, or prevent any disease." style="position:absolute;margin-left:8.6pt;margin-top:130.6pt;width:506.3pt;height:29pt;z-index:251669504;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" filled="f" stroked="f" strokeweight="1pt">
                      <v:stroke miterlimit="4"/>
                      <v:textbox inset="4pt,4pt,4pt,4pt">
                        <w:txbxContent>
                          <w:p w14:paraId="0D813BA8" w14:textId="77777777" w:rsidR="00F564CA" w:rsidRDefault="00F564CA" w:rsidP="00F564CA">
                            <w:pPr>
                              <w:pStyle w:val="Body"/>
                              <w:pBdr>
                                <w:top w:val="single" w:sz="4" w:space="0" w:color="000000"/>
                                <w:bottom w:val="single" w:sz="4" w:space="0" w:color="000000"/>
                              </w:pBdr>
                              <w:jc w:val="center"/>
                            </w:pPr>
                            <w:r>
                              <w:rPr>
                                <w:sz w:val="16"/>
                                <w:szCs w:val="16"/>
                              </w:rPr>
                              <w:t>* All information provided is for health education purposes only and is not intended to diagnose, treat, cure, or prevent any disease.</w:t>
                            </w:r>
                          </w:p>
                        </w:txbxContent>
                      </v:textbox>
                      <w10:wrap anchorx="margin" anchory="line"/>
                    </v:shape>
                  </w:pict>
                </mc:Fallback>
              </mc:AlternateContent>
            </w:r>
            <w:r>
              <w:rPr>
                <w:sz w:val="21"/>
                <w:szCs w:val="21"/>
              </w:rPr>
              <w:t>taking now?</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4070AAEC" w14:textId="77777777" w:rsidR="00145B53" w:rsidRDefault="00145B53">
            <w:pPr>
              <w:pStyle w:val="TableStyle2"/>
            </w:pPr>
          </w:p>
          <w:p w14:paraId="3D5A0650" w14:textId="77777777" w:rsidR="00145B53" w:rsidRDefault="00145B53">
            <w:pPr>
              <w:pStyle w:val="TableStyle2"/>
            </w:pPr>
          </w:p>
          <w:p w14:paraId="41B0F817" w14:textId="6FA6E985" w:rsidR="00145B53" w:rsidRDefault="00145B53">
            <w:pPr>
              <w:pStyle w:val="TableStyle2"/>
            </w:pPr>
          </w:p>
        </w:tc>
      </w:tr>
      <w:tr w:rsidR="00145B53" w14:paraId="45C26430" w14:textId="77777777">
        <w:trPr>
          <w:trHeight w:val="1106"/>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1CC035F2" w14:textId="77777777" w:rsidR="00145B53" w:rsidRDefault="00337801">
            <w:pPr>
              <w:pStyle w:val="TableStyle2"/>
              <w:spacing w:line="284" w:lineRule="atLeast"/>
            </w:pPr>
            <w:r>
              <w:rPr>
                <w:sz w:val="21"/>
                <w:szCs w:val="21"/>
              </w:rPr>
              <w:lastRenderedPageBreak/>
              <w:t>List all vitamins, minerals, and other nutritional supplements that you are taking now.</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14E23971" w14:textId="77777777" w:rsidR="00145B53" w:rsidRDefault="00145B53"/>
        </w:tc>
      </w:tr>
      <w:tr w:rsidR="00145B53" w14:paraId="2D005B82" w14:textId="77777777">
        <w:trPr>
          <w:trHeight w:val="822"/>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4D8A71DC" w14:textId="77777777" w:rsidR="00145B53" w:rsidRDefault="00337801">
            <w:pPr>
              <w:pStyle w:val="TableStyle2"/>
              <w:spacing w:line="284" w:lineRule="atLeast"/>
            </w:pPr>
            <w:r>
              <w:rPr>
                <w:sz w:val="21"/>
                <w:szCs w:val="21"/>
              </w:rPr>
              <w:t>Were you a full term baby? A preemie? Breast-fed or Bottle-fed?</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533ED864" w14:textId="77777777" w:rsidR="00145B53" w:rsidRDefault="00145B53"/>
        </w:tc>
      </w:tr>
      <w:tr w:rsidR="00145B53" w14:paraId="30C11E89" w14:textId="77777777">
        <w:trPr>
          <w:trHeight w:val="822"/>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1C34247" w14:textId="77777777" w:rsidR="00145B53" w:rsidRDefault="00337801">
            <w:pPr>
              <w:pStyle w:val="TableStyle2"/>
              <w:spacing w:line="284" w:lineRule="atLeast"/>
            </w:pPr>
            <w:r>
              <w:rPr>
                <w:sz w:val="21"/>
                <w:szCs w:val="21"/>
              </w:rPr>
              <w:t>As a child did you eat a lot of sugar and/or candy?</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3AD24C2D" w14:textId="77777777" w:rsidR="00145B53" w:rsidRDefault="00145B53"/>
        </w:tc>
      </w:tr>
      <w:tr w:rsidR="00145B53" w14:paraId="2989C0C7" w14:textId="77777777">
        <w:trPr>
          <w:trHeight w:val="121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7BBD437C" w14:textId="77777777" w:rsidR="00145B53" w:rsidRDefault="00337801">
            <w:pPr>
              <w:pStyle w:val="TableStyle2"/>
              <w:spacing w:line="284" w:lineRule="atLeast"/>
            </w:pPr>
            <w:r>
              <w:rPr>
                <w:sz w:val="21"/>
                <w:szCs w:val="21"/>
              </w:rPr>
              <w:t>What is your typical daily diet:</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26D2E475" w14:textId="77777777" w:rsidR="00145B53" w:rsidRDefault="00337801">
            <w:pPr>
              <w:pStyle w:val="TableStyle2"/>
            </w:pPr>
            <w:r>
              <w:rPr>
                <w:rFonts w:eastAsia="Arial Unicode MS" w:cs="Arial Unicode MS"/>
              </w:rPr>
              <w:br/>
            </w:r>
          </w:p>
          <w:p w14:paraId="03933273" w14:textId="77777777" w:rsidR="00145B53" w:rsidRDefault="00145B53">
            <w:pPr>
              <w:pStyle w:val="TableStyle2"/>
            </w:pPr>
          </w:p>
          <w:p w14:paraId="4103265E" w14:textId="77777777" w:rsidR="00145B53" w:rsidRDefault="00145B53">
            <w:pPr>
              <w:pStyle w:val="TableStyle2"/>
            </w:pPr>
          </w:p>
          <w:p w14:paraId="30E3ADA8" w14:textId="77777777" w:rsidR="00145B53" w:rsidRDefault="00145B53">
            <w:pPr>
              <w:pStyle w:val="TableStyle2"/>
            </w:pPr>
          </w:p>
        </w:tc>
      </w:tr>
      <w:tr w:rsidR="00145B53" w14:paraId="7CDBCECE" w14:textId="77777777">
        <w:trPr>
          <w:trHeight w:val="241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24B5555B" w14:textId="77777777" w:rsidR="00145B53" w:rsidRDefault="00337801">
            <w:pPr>
              <w:pStyle w:val="TableStyle2"/>
              <w:spacing w:line="284" w:lineRule="atLeast"/>
            </w:pPr>
            <w:r>
              <w:rPr>
                <w:sz w:val="21"/>
                <w:szCs w:val="21"/>
              </w:rPr>
              <w:t>How much of the following do you consume each week?</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5B984D56" w14:textId="77777777" w:rsidR="00145B53" w:rsidRDefault="00337801">
            <w:pPr>
              <w:pStyle w:val="TableStyle2"/>
            </w:pPr>
            <w:r>
              <w:rPr>
                <w:rFonts w:eastAsia="Arial Unicode MS" w:cs="Arial Unicode MS"/>
              </w:rPr>
              <w:t>Tea:</w:t>
            </w:r>
            <w:r>
              <w:rPr>
                <w:rFonts w:eastAsia="Arial Unicode MS" w:cs="Arial Unicode MS"/>
              </w:rPr>
              <w:br/>
              <w:t>Coffee:</w:t>
            </w:r>
            <w:r>
              <w:rPr>
                <w:rFonts w:eastAsia="Arial Unicode MS" w:cs="Arial Unicode MS"/>
              </w:rPr>
              <w:br/>
              <w:t>Soda:</w:t>
            </w:r>
            <w:r>
              <w:rPr>
                <w:rFonts w:eastAsia="Arial Unicode MS" w:cs="Arial Unicode MS"/>
              </w:rPr>
              <w:br/>
              <w:t>Other Caffeine:</w:t>
            </w:r>
            <w:r>
              <w:rPr>
                <w:rFonts w:eastAsia="Arial Unicode MS" w:cs="Arial Unicode MS"/>
              </w:rPr>
              <w:br/>
              <w:t>Dairy:</w:t>
            </w:r>
            <w:r>
              <w:rPr>
                <w:rFonts w:eastAsia="Arial Unicode MS" w:cs="Arial Unicode MS"/>
              </w:rPr>
              <w:br/>
              <w:t>Cheese:</w:t>
            </w:r>
            <w:r>
              <w:rPr>
                <w:rFonts w:eastAsia="Arial Unicode MS" w:cs="Arial Unicode MS"/>
              </w:rPr>
              <w:br/>
              <w:t>Bread:</w:t>
            </w:r>
            <w:r>
              <w:rPr>
                <w:rFonts w:eastAsia="Arial Unicode MS" w:cs="Arial Unicode MS"/>
              </w:rPr>
              <w:br/>
              <w:t>Sugar:</w:t>
            </w:r>
            <w:r>
              <w:rPr>
                <w:rFonts w:eastAsia="Arial Unicode MS" w:cs="Arial Unicode MS"/>
              </w:rPr>
              <w:br/>
              <w:t>Candy/Chocolate:</w:t>
            </w:r>
            <w:r>
              <w:rPr>
                <w:rFonts w:eastAsia="Arial Unicode MS" w:cs="Arial Unicode MS"/>
              </w:rPr>
              <w:br/>
              <w:t>Dessert:</w:t>
            </w:r>
          </w:p>
        </w:tc>
      </w:tr>
      <w:tr w:rsidR="00145B53" w14:paraId="3C6694EC" w14:textId="77777777">
        <w:trPr>
          <w:trHeight w:val="254"/>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1799AAA0" w14:textId="77777777" w:rsidR="00145B53" w:rsidRDefault="00337801">
            <w:pPr>
              <w:pStyle w:val="TableStyle2"/>
              <w:spacing w:line="284" w:lineRule="atLeast"/>
            </w:pPr>
            <w:r>
              <w:rPr>
                <w:sz w:val="21"/>
                <w:szCs w:val="21"/>
              </w:rPr>
              <w:t>Are you on a special diet?</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7D338447" w14:textId="77777777" w:rsidR="00145B53" w:rsidRDefault="00145B53"/>
        </w:tc>
      </w:tr>
      <w:tr w:rsidR="00145B53" w14:paraId="3B6E670D" w14:textId="77777777">
        <w:trPr>
          <w:trHeight w:val="822"/>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466C08C3" w14:textId="77777777" w:rsidR="00145B53" w:rsidRDefault="00337801">
            <w:pPr>
              <w:pStyle w:val="TableStyle2"/>
              <w:spacing w:line="284" w:lineRule="atLeast"/>
            </w:pPr>
            <w:r>
              <w:rPr>
                <w:sz w:val="21"/>
                <w:szCs w:val="21"/>
              </w:rPr>
              <w:t>Is there anything special about your diet that we should know?</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3998F150" w14:textId="77777777" w:rsidR="00145B53" w:rsidRDefault="00145B53"/>
        </w:tc>
      </w:tr>
      <w:tr w:rsidR="00145B53" w14:paraId="734BCFA0" w14:textId="77777777">
        <w:trPr>
          <w:trHeight w:val="2242"/>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15742129" w14:textId="7B00B1C0" w:rsidR="00145B53" w:rsidRDefault="00337801">
            <w:pPr>
              <w:pStyle w:val="TableStyle2"/>
              <w:spacing w:line="284" w:lineRule="atLeast"/>
            </w:pPr>
            <w:r>
              <w:rPr>
                <w:sz w:val="21"/>
                <w:szCs w:val="21"/>
              </w:rPr>
              <w:t xml:space="preserve">Do you have symptoms immediately after eating, such as belching, bloating, sneezing, hives, etc.? If yes, are these symptoms associated with any particular food or </w:t>
            </w:r>
            <w:r w:rsidR="00F564CA">
              <w:rPr>
                <w:noProof/>
                <w:color w:val="797979"/>
                <w:sz w:val="21"/>
                <w:szCs w:val="21"/>
              </w:rPr>
              <mc:AlternateContent>
                <mc:Choice Requires="wps">
                  <w:drawing>
                    <wp:anchor distT="152400" distB="152400" distL="152400" distR="152400" simplePos="0" relativeHeight="251671552" behindDoc="0" locked="0" layoutInCell="1" allowOverlap="1" wp14:anchorId="671AD00F" wp14:editId="1065C25E">
                      <wp:simplePos x="0" y="0"/>
                      <wp:positionH relativeFrom="margin">
                        <wp:posOffset>96520</wp:posOffset>
                      </wp:positionH>
                      <wp:positionV relativeFrom="line">
                        <wp:posOffset>1303020</wp:posOffset>
                      </wp:positionV>
                      <wp:extent cx="6430010" cy="368300"/>
                      <wp:effectExtent l="0" t="0" r="0" b="0"/>
                      <wp:wrapNone/>
                      <wp:docPr id="3" name="officeArt object" descr="* All information provided is for health education purposes only and is not intended to diagnose, treat, cure, or prevent any disease."/>
                      <wp:cNvGraphicFramePr/>
                      <a:graphic xmlns:a="http://schemas.openxmlformats.org/drawingml/2006/main">
                        <a:graphicData uri="http://schemas.microsoft.com/office/word/2010/wordprocessingShape">
                          <wps:wsp>
                            <wps:cNvSpPr txBox="1"/>
                            <wps:spPr>
                              <a:xfrm>
                                <a:off x="0" y="0"/>
                                <a:ext cx="6430010" cy="368300"/>
                              </a:xfrm>
                              <a:prstGeom prst="rect">
                                <a:avLst/>
                              </a:prstGeom>
                              <a:noFill/>
                              <a:ln w="12700" cap="flat">
                                <a:noFill/>
                                <a:miter lim="400000"/>
                              </a:ln>
                              <a:effectLst/>
                            </wps:spPr>
                            <wps:txbx>
                              <w:txbxContent>
                                <w:p w14:paraId="1565FC84" w14:textId="77777777" w:rsidR="00F564CA" w:rsidRDefault="00F564CA" w:rsidP="00F564CA">
                                  <w:pPr>
                                    <w:pStyle w:val="Body"/>
                                    <w:pBdr>
                                      <w:top w:val="single" w:sz="4" w:space="0" w:color="000000"/>
                                      <w:bottom w:val="single" w:sz="4" w:space="0" w:color="000000"/>
                                    </w:pBdr>
                                    <w:jc w:val="center"/>
                                  </w:pPr>
                                  <w:r>
                                    <w:rPr>
                                      <w:sz w:val="16"/>
                                      <w:szCs w:val="16"/>
                                    </w:rPr>
                                    <w:t>* All information provided is for health education purposes only and is not intended to diagnose, treat, cure, or prevent any disease.</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671AD00F" id="_x0000_s1029" type="#_x0000_t202" alt="* All information provided is for health education purposes only and is not intended to diagnose, treat, cure, or prevent any disease." style="position:absolute;margin-left:7.6pt;margin-top:102.6pt;width:506.3pt;height:29pt;z-index:251671552;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" filled="f" stroked="f" strokeweight="1pt">
                      <v:stroke miterlimit="4"/>
                      <v:textbox inset="4pt,4pt,4pt,4pt">
                        <w:txbxContent>
                          <w:p w14:paraId="1565FC84" w14:textId="77777777" w:rsidR="00F564CA" w:rsidRDefault="00F564CA" w:rsidP="00F564CA">
                            <w:pPr>
                              <w:pStyle w:val="Body"/>
                              <w:pBdr>
                                <w:top w:val="single" w:sz="4" w:space="0" w:color="000000"/>
                                <w:bottom w:val="single" w:sz="4" w:space="0" w:color="000000"/>
                              </w:pBdr>
                              <w:jc w:val="center"/>
                            </w:pPr>
                            <w:r>
                              <w:rPr>
                                <w:sz w:val="16"/>
                                <w:szCs w:val="16"/>
                              </w:rPr>
                              <w:t>* All information provided is for health education purposes only and is not intended to diagnose, treat, cure, or prevent any disease.</w:t>
                            </w:r>
                          </w:p>
                        </w:txbxContent>
                      </v:textbox>
                      <w10:wrap anchorx="margin" anchory="line"/>
                    </v:shape>
                  </w:pict>
                </mc:Fallback>
              </mc:AlternateContent>
            </w:r>
            <w:r>
              <w:rPr>
                <w:sz w:val="21"/>
                <w:szCs w:val="21"/>
              </w:rPr>
              <w:t>supplement(s)?</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2328E7A8" w14:textId="0D4DC163" w:rsidR="00145B53" w:rsidRDefault="00145B53"/>
        </w:tc>
      </w:tr>
      <w:tr w:rsidR="00145B53" w14:paraId="5733E029" w14:textId="77777777">
        <w:trPr>
          <w:trHeight w:val="822"/>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3E6924C9" w14:textId="77777777" w:rsidR="00145B53" w:rsidRDefault="00337801">
            <w:pPr>
              <w:pStyle w:val="TableStyle2"/>
              <w:spacing w:line="284" w:lineRule="atLeast"/>
            </w:pPr>
            <w:r>
              <w:rPr>
                <w:sz w:val="21"/>
                <w:szCs w:val="21"/>
              </w:rPr>
              <w:lastRenderedPageBreak/>
              <w:t>Do you feel much worse when you eat certain foods?</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62B51001" w14:textId="77777777" w:rsidR="00145B53" w:rsidRDefault="00145B53"/>
        </w:tc>
      </w:tr>
      <w:tr w:rsidR="00145B53" w14:paraId="4E33A7F4" w14:textId="77777777">
        <w:trPr>
          <w:trHeight w:val="822"/>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7C2B7103" w14:textId="77777777" w:rsidR="00145B53" w:rsidRDefault="00337801">
            <w:pPr>
              <w:pStyle w:val="TableStyle2"/>
              <w:spacing w:line="284" w:lineRule="atLeast"/>
            </w:pPr>
            <w:r>
              <w:rPr>
                <w:sz w:val="21"/>
                <w:szCs w:val="21"/>
              </w:rPr>
              <w:t>Do you feel much better when you eat certain foods?</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299B846A" w14:textId="77777777" w:rsidR="00145B53" w:rsidRDefault="00145B53"/>
        </w:tc>
      </w:tr>
      <w:tr w:rsidR="00145B53" w14:paraId="52ED1EA1" w14:textId="77777777">
        <w:trPr>
          <w:trHeight w:val="822"/>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2EBF267D" w14:textId="77777777" w:rsidR="00145B53" w:rsidRDefault="00337801">
            <w:pPr>
              <w:pStyle w:val="TableStyle2"/>
              <w:spacing w:line="284" w:lineRule="atLeast"/>
            </w:pPr>
            <w:r>
              <w:rPr>
                <w:sz w:val="21"/>
                <w:szCs w:val="21"/>
              </w:rPr>
              <w:t>Does skipping a meal greatly affect your symptoms?</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763463FF" w14:textId="77777777" w:rsidR="00145B53" w:rsidRDefault="00145B53"/>
        </w:tc>
      </w:tr>
      <w:tr w:rsidR="00145B53" w14:paraId="7F507FC9" w14:textId="77777777">
        <w:trPr>
          <w:trHeight w:val="1106"/>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6DBCDD07" w14:textId="77777777" w:rsidR="00145B53" w:rsidRDefault="00337801">
            <w:pPr>
              <w:pStyle w:val="TableStyle2"/>
              <w:spacing w:line="284" w:lineRule="atLeast"/>
            </w:pPr>
            <w:r>
              <w:rPr>
                <w:sz w:val="21"/>
                <w:szCs w:val="21"/>
              </w:rPr>
              <w:t>Have you ever had a food that you craved or really "binged" on over a period of time?</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1784DE2" w14:textId="77777777" w:rsidR="00145B53" w:rsidRDefault="00145B53"/>
        </w:tc>
      </w:tr>
      <w:tr w:rsidR="00145B53" w14:paraId="0DCD1F61" w14:textId="77777777">
        <w:trPr>
          <w:trHeight w:val="822"/>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4E433410" w14:textId="77777777" w:rsidR="00145B53" w:rsidRDefault="00337801">
            <w:pPr>
              <w:pStyle w:val="TableStyle2"/>
              <w:spacing w:line="284" w:lineRule="atLeast"/>
            </w:pPr>
            <w:r>
              <w:rPr>
                <w:sz w:val="21"/>
                <w:szCs w:val="21"/>
              </w:rPr>
              <w:t>Do you have an aversion to certain foods? If yes, what foods?</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3311A5D" w14:textId="77777777" w:rsidR="00145B53" w:rsidRDefault="00145B53"/>
        </w:tc>
      </w:tr>
      <w:tr w:rsidR="00145B53" w14:paraId="3EB4C194" w14:textId="77777777">
        <w:trPr>
          <w:trHeight w:val="822"/>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11398B8F" w14:textId="77777777" w:rsidR="00145B53" w:rsidRDefault="00337801">
            <w:pPr>
              <w:pStyle w:val="TableStyle2"/>
              <w:spacing w:line="284" w:lineRule="atLeast"/>
            </w:pPr>
            <w:r>
              <w:rPr>
                <w:sz w:val="21"/>
                <w:szCs w:val="21"/>
              </w:rPr>
              <w:t>How many bowel movements (BM) do you have per day?</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67ABA3B8" w14:textId="77777777" w:rsidR="00145B53" w:rsidRDefault="00145B53"/>
        </w:tc>
      </w:tr>
      <w:tr w:rsidR="00145B53" w14:paraId="70C326EB" w14:textId="77777777">
        <w:trPr>
          <w:trHeight w:val="1106"/>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37732EA5" w14:textId="77777777" w:rsidR="00145B53" w:rsidRDefault="00337801">
            <w:pPr>
              <w:pStyle w:val="TableStyle2"/>
              <w:spacing w:line="284" w:lineRule="atLeast"/>
            </w:pPr>
            <w:r>
              <w:rPr>
                <w:sz w:val="21"/>
                <w:szCs w:val="21"/>
              </w:rPr>
              <w:t>Do you have any constipation (straining or less than 1 BM/day) or diarrhea (loose stool)?</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58D14EA6" w14:textId="77777777" w:rsidR="00145B53" w:rsidRDefault="00145B53"/>
        </w:tc>
      </w:tr>
      <w:tr w:rsidR="00145B53" w14:paraId="63BD71B4" w14:textId="77777777">
        <w:trPr>
          <w:trHeight w:val="538"/>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9B905CD" w14:textId="77777777" w:rsidR="00145B53" w:rsidRDefault="00337801">
            <w:pPr>
              <w:pStyle w:val="TableStyle2"/>
              <w:spacing w:line="284" w:lineRule="atLeast"/>
            </w:pPr>
            <w:r>
              <w:rPr>
                <w:sz w:val="21"/>
                <w:szCs w:val="21"/>
              </w:rPr>
              <w:t>Do you have intestinal gas? If so, when.</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1A2049D7" w14:textId="77777777" w:rsidR="00145B53" w:rsidRDefault="00145B53"/>
        </w:tc>
      </w:tr>
      <w:tr w:rsidR="00145B53" w14:paraId="411C898D" w14:textId="77777777">
        <w:trPr>
          <w:trHeight w:val="822"/>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75BFF3DC" w14:textId="77777777" w:rsidR="00145B53" w:rsidRDefault="00337801">
            <w:pPr>
              <w:pStyle w:val="TableStyle2"/>
              <w:spacing w:line="284" w:lineRule="atLeast"/>
            </w:pPr>
            <w:r>
              <w:rPr>
                <w:sz w:val="21"/>
                <w:szCs w:val="21"/>
              </w:rPr>
              <w:t>How many times per week do you drink alcohol?</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5FFB2738" w14:textId="77777777" w:rsidR="00145B53" w:rsidRDefault="00145B53"/>
        </w:tc>
      </w:tr>
      <w:tr w:rsidR="00145B53" w14:paraId="446C5930" w14:textId="77777777">
        <w:trPr>
          <w:trHeight w:val="538"/>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7ED5C9E0" w14:textId="77777777" w:rsidR="00145B53" w:rsidRDefault="00337801">
            <w:pPr>
              <w:pStyle w:val="TableStyle2"/>
              <w:spacing w:line="284" w:lineRule="atLeast"/>
            </w:pPr>
            <w:r>
              <w:rPr>
                <w:sz w:val="21"/>
                <w:szCs w:val="21"/>
              </w:rPr>
              <w:t>Have you ever used recreational drugs?</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6AAE868A" w14:textId="77777777" w:rsidR="00145B53" w:rsidRDefault="00145B53"/>
        </w:tc>
      </w:tr>
      <w:tr w:rsidR="00145B53" w14:paraId="6CCB10C3" w14:textId="77777777">
        <w:trPr>
          <w:trHeight w:val="822"/>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BA66659" w14:textId="60B193DE" w:rsidR="00145B53" w:rsidRDefault="00337801">
            <w:pPr>
              <w:pStyle w:val="TableStyle2"/>
              <w:spacing w:line="284" w:lineRule="atLeast"/>
            </w:pPr>
            <w:r>
              <w:rPr>
                <w:sz w:val="21"/>
                <w:szCs w:val="21"/>
              </w:rPr>
              <w:t xml:space="preserve">Have you ever used tobacco? (If so, for how </w:t>
            </w:r>
            <w:r w:rsidR="00F564CA">
              <w:rPr>
                <w:noProof/>
                <w:color w:val="797979"/>
                <w:sz w:val="21"/>
                <w:szCs w:val="21"/>
              </w:rPr>
              <mc:AlternateContent>
                <mc:Choice Requires="wps">
                  <w:drawing>
                    <wp:anchor distT="152400" distB="152400" distL="152400" distR="152400" simplePos="0" relativeHeight="251673600" behindDoc="0" locked="0" layoutInCell="1" allowOverlap="1" wp14:anchorId="323FC82D" wp14:editId="6A8A736C">
                      <wp:simplePos x="0" y="0"/>
                      <wp:positionH relativeFrom="margin">
                        <wp:posOffset>71120</wp:posOffset>
                      </wp:positionH>
                      <wp:positionV relativeFrom="line">
                        <wp:posOffset>1127760</wp:posOffset>
                      </wp:positionV>
                      <wp:extent cx="6430010" cy="368300"/>
                      <wp:effectExtent l="0" t="0" r="0" b="0"/>
                      <wp:wrapNone/>
                      <wp:docPr id="4" name="officeArt object" descr="* All information provided is for health education purposes only and is not intended to diagnose, treat, cure, or prevent any disease."/>
                      <wp:cNvGraphicFramePr/>
                      <a:graphic xmlns:a="http://schemas.openxmlformats.org/drawingml/2006/main">
                        <a:graphicData uri="http://schemas.microsoft.com/office/word/2010/wordprocessingShape">
                          <wps:wsp>
                            <wps:cNvSpPr txBox="1"/>
                            <wps:spPr>
                              <a:xfrm>
                                <a:off x="0" y="0"/>
                                <a:ext cx="6430010" cy="368300"/>
                              </a:xfrm>
                              <a:prstGeom prst="rect">
                                <a:avLst/>
                              </a:prstGeom>
                              <a:noFill/>
                              <a:ln w="12700" cap="flat">
                                <a:noFill/>
                                <a:miter lim="400000"/>
                              </a:ln>
                              <a:effectLst/>
                            </wps:spPr>
                            <wps:txbx>
                              <w:txbxContent>
                                <w:p w14:paraId="680AF55B" w14:textId="77777777" w:rsidR="00F564CA" w:rsidRDefault="00F564CA" w:rsidP="00F564CA">
                                  <w:pPr>
                                    <w:pStyle w:val="Body"/>
                                    <w:pBdr>
                                      <w:top w:val="single" w:sz="4" w:space="0" w:color="000000"/>
                                      <w:bottom w:val="single" w:sz="4" w:space="0" w:color="000000"/>
                                    </w:pBdr>
                                    <w:jc w:val="center"/>
                                  </w:pPr>
                                  <w:r>
                                    <w:rPr>
                                      <w:sz w:val="16"/>
                                      <w:szCs w:val="16"/>
                                    </w:rPr>
                                    <w:t>* All information provided is for health education purposes only and is not intended to diagnose, treat, cure, or prevent any disease.</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323FC82D" id="_x0000_s1030" type="#_x0000_t202" alt="* All information provided is for health education purposes only and is not intended to diagnose, treat, cure, or prevent any disease." style="position:absolute;margin-left:5.6pt;margin-top:88.8pt;width:506.3pt;height:29pt;z-index:251673600;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" filled="f" stroked="f" strokeweight="1pt">
                      <v:stroke miterlimit="4"/>
                      <v:textbox inset="4pt,4pt,4pt,4pt">
                        <w:txbxContent>
                          <w:p w14:paraId="680AF55B" w14:textId="77777777" w:rsidR="00F564CA" w:rsidRDefault="00F564CA" w:rsidP="00F564CA">
                            <w:pPr>
                              <w:pStyle w:val="Body"/>
                              <w:pBdr>
                                <w:top w:val="single" w:sz="4" w:space="0" w:color="000000"/>
                                <w:bottom w:val="single" w:sz="4" w:space="0" w:color="000000"/>
                              </w:pBdr>
                              <w:jc w:val="center"/>
                            </w:pPr>
                            <w:r>
                              <w:rPr>
                                <w:sz w:val="16"/>
                                <w:szCs w:val="16"/>
                              </w:rPr>
                              <w:t>* All information provided is for health education purposes only and is not intended to diagnose, treat, cure, or prevent any disease.</w:t>
                            </w:r>
                          </w:p>
                        </w:txbxContent>
                      </v:textbox>
                      <w10:wrap anchorx="margin" anchory="line"/>
                    </v:shape>
                  </w:pict>
                </mc:Fallback>
              </mc:AlternateContent>
            </w:r>
            <w:r>
              <w:rPr>
                <w:sz w:val="21"/>
                <w:szCs w:val="21"/>
              </w:rPr>
              <w:t>long?)</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9B12AFE" w14:textId="695799BB" w:rsidR="00145B53" w:rsidRDefault="00145B53"/>
        </w:tc>
      </w:tr>
      <w:tr w:rsidR="00145B53" w14:paraId="34B74607" w14:textId="77777777">
        <w:trPr>
          <w:trHeight w:val="822"/>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454EF569" w14:textId="77777777" w:rsidR="00145B53" w:rsidRDefault="00337801">
            <w:pPr>
              <w:pStyle w:val="TableStyle2"/>
              <w:spacing w:line="284" w:lineRule="atLeast"/>
            </w:pPr>
            <w:r>
              <w:rPr>
                <w:sz w:val="21"/>
                <w:szCs w:val="21"/>
              </w:rPr>
              <w:lastRenderedPageBreak/>
              <w:t>Are you exposed to secondhand smoke regularly?</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1299EA1" w14:textId="77777777" w:rsidR="00145B53" w:rsidRDefault="00145B53"/>
        </w:tc>
      </w:tr>
      <w:tr w:rsidR="00145B53" w14:paraId="72570241" w14:textId="77777777">
        <w:trPr>
          <w:trHeight w:val="822"/>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76065594" w14:textId="77777777" w:rsidR="00145B53" w:rsidRDefault="00337801">
            <w:pPr>
              <w:pStyle w:val="TableStyle2"/>
              <w:spacing w:line="284" w:lineRule="atLeast"/>
            </w:pPr>
            <w:r>
              <w:rPr>
                <w:sz w:val="21"/>
                <w:szCs w:val="21"/>
              </w:rPr>
              <w:t>Do you have mercury amalgam fillings in your teeth? If so, how many?</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6C0E0EB4" w14:textId="77777777" w:rsidR="00145B53" w:rsidRDefault="00145B53"/>
        </w:tc>
      </w:tr>
      <w:tr w:rsidR="00145B53" w14:paraId="3390CF3D" w14:textId="77777777">
        <w:trPr>
          <w:trHeight w:val="822"/>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EFE62FD" w14:textId="77777777" w:rsidR="00145B53" w:rsidRDefault="00337801">
            <w:pPr>
              <w:pStyle w:val="TableStyle2"/>
              <w:spacing w:line="284" w:lineRule="atLeast"/>
            </w:pPr>
            <w:r>
              <w:rPr>
                <w:sz w:val="21"/>
                <w:szCs w:val="21"/>
              </w:rPr>
              <w:t>Do you have any artificial joints or implants? If so, which ones.</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502842A0" w14:textId="77777777" w:rsidR="00145B53" w:rsidRDefault="00145B53"/>
        </w:tc>
      </w:tr>
      <w:tr w:rsidR="00145B53" w14:paraId="07908CE0" w14:textId="77777777">
        <w:trPr>
          <w:trHeight w:val="538"/>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556B2C34" w14:textId="77777777" w:rsidR="00145B53" w:rsidRDefault="00337801">
            <w:pPr>
              <w:pStyle w:val="TableStyle2"/>
              <w:spacing w:line="284" w:lineRule="atLeast"/>
            </w:pPr>
            <w:r>
              <w:rPr>
                <w:sz w:val="21"/>
                <w:szCs w:val="21"/>
              </w:rPr>
              <w:t>Do you feel worse at certain times of the year?</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0B8BA6F4" w14:textId="77777777" w:rsidR="00145B53" w:rsidRDefault="00145B53"/>
        </w:tc>
      </w:tr>
      <w:tr w:rsidR="00145B53" w14:paraId="5E0397FE" w14:textId="77777777">
        <w:trPr>
          <w:trHeight w:val="1106"/>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4F79239F" w14:textId="77777777" w:rsidR="00145B53" w:rsidRDefault="00337801">
            <w:pPr>
              <w:pStyle w:val="TableStyle2"/>
              <w:spacing w:line="284" w:lineRule="atLeast"/>
            </w:pPr>
            <w:r>
              <w:rPr>
                <w:sz w:val="21"/>
                <w:szCs w:val="21"/>
              </w:rPr>
              <w:t>Have you, to your knowledge, been exposed to toxic metals in your job or at home?</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75587814" w14:textId="77777777" w:rsidR="00145B53" w:rsidRDefault="00145B53"/>
        </w:tc>
      </w:tr>
      <w:tr w:rsidR="00145B53" w14:paraId="661FF625" w14:textId="77777777">
        <w:trPr>
          <w:trHeight w:val="538"/>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4AEAC783" w14:textId="77777777" w:rsidR="00145B53" w:rsidRDefault="00337801">
            <w:pPr>
              <w:pStyle w:val="TableStyle2"/>
              <w:spacing w:line="284" w:lineRule="atLeast"/>
            </w:pPr>
            <w:r>
              <w:rPr>
                <w:sz w:val="21"/>
                <w:szCs w:val="21"/>
              </w:rPr>
              <w:t>Do odors affect you? If so, which ones?</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2BF4B712" w14:textId="77777777" w:rsidR="00145B53" w:rsidRDefault="00145B53"/>
        </w:tc>
      </w:tr>
      <w:tr w:rsidR="00145B53" w14:paraId="04F419F0" w14:textId="77777777">
        <w:trPr>
          <w:trHeight w:val="538"/>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7332C3A7" w14:textId="77777777" w:rsidR="00145B53" w:rsidRDefault="00337801">
            <w:pPr>
              <w:pStyle w:val="TableStyle2"/>
              <w:spacing w:line="284" w:lineRule="atLeast"/>
            </w:pPr>
            <w:r>
              <w:rPr>
                <w:sz w:val="21"/>
                <w:szCs w:val="21"/>
              </w:rPr>
              <w:t>How would you rate your current level of stress?</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7D88D22E" w14:textId="77777777" w:rsidR="00145B53" w:rsidRDefault="00145B53"/>
        </w:tc>
      </w:tr>
      <w:tr w:rsidR="00145B53" w14:paraId="2945A74A" w14:textId="77777777">
        <w:trPr>
          <w:trHeight w:val="822"/>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2393BCF8" w14:textId="77777777" w:rsidR="00145B53" w:rsidRDefault="00337801">
            <w:pPr>
              <w:pStyle w:val="TableStyle2"/>
              <w:spacing w:line="284" w:lineRule="atLeast"/>
            </w:pPr>
            <w:r>
              <w:rPr>
                <w:sz w:val="21"/>
                <w:szCs w:val="21"/>
              </w:rPr>
              <w:t>Have you ever had psychotherapy or counseling?</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75C53315" w14:textId="77777777" w:rsidR="00145B53" w:rsidRDefault="00145B53"/>
        </w:tc>
      </w:tr>
      <w:tr w:rsidR="00145B53" w14:paraId="7D563EA5" w14:textId="77777777">
        <w:trPr>
          <w:trHeight w:val="538"/>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702F82B1" w14:textId="77777777" w:rsidR="00145B53" w:rsidRDefault="00337801">
            <w:pPr>
              <w:pStyle w:val="TableStyle2"/>
              <w:spacing w:line="284" w:lineRule="atLeast"/>
            </w:pPr>
            <w:r>
              <w:rPr>
                <w:sz w:val="21"/>
                <w:szCs w:val="21"/>
              </w:rPr>
              <w:t>Are you currently, or have you ever been, married?</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69B5C512" w14:textId="77777777" w:rsidR="00145B53" w:rsidRDefault="00145B53"/>
        </w:tc>
      </w:tr>
      <w:tr w:rsidR="00145B53" w14:paraId="0B237058" w14:textId="77777777">
        <w:trPr>
          <w:trHeight w:val="538"/>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70AE2A7D" w14:textId="77777777" w:rsidR="00145B53" w:rsidRDefault="00337801">
            <w:pPr>
              <w:pStyle w:val="TableStyle2"/>
              <w:spacing w:line="284" w:lineRule="atLeast"/>
            </w:pPr>
            <w:r>
              <w:rPr>
                <w:sz w:val="21"/>
                <w:szCs w:val="21"/>
              </w:rPr>
              <w:t>List your hobbies and leisure activities:</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64A0E2A3" w14:textId="77777777" w:rsidR="00145B53" w:rsidRDefault="00145B53"/>
        </w:tc>
      </w:tr>
      <w:tr w:rsidR="00145B53" w14:paraId="790AFA3C" w14:textId="77777777">
        <w:trPr>
          <w:trHeight w:val="822"/>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69998D60" w14:textId="77777777" w:rsidR="00145B53" w:rsidRDefault="00337801">
            <w:pPr>
              <w:pStyle w:val="TableStyle2"/>
              <w:spacing w:line="284" w:lineRule="atLeast"/>
            </w:pPr>
            <w:r>
              <w:rPr>
                <w:sz w:val="21"/>
                <w:szCs w:val="21"/>
              </w:rPr>
              <w:t>Do you exercise regularly? If so, how many times a week?</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42D17890" w14:textId="77777777" w:rsidR="00145B53" w:rsidRDefault="00145B53"/>
        </w:tc>
      </w:tr>
      <w:tr w:rsidR="00145B53" w14:paraId="29F4E1FF" w14:textId="77777777">
        <w:trPr>
          <w:trHeight w:val="538"/>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352ECC67" w14:textId="1003CD14" w:rsidR="00145B53" w:rsidRDefault="00F564CA">
            <w:pPr>
              <w:pStyle w:val="TableStyle2"/>
              <w:spacing w:line="284" w:lineRule="atLeast"/>
            </w:pPr>
            <w:r>
              <w:rPr>
                <w:noProof/>
                <w:color w:val="797979"/>
                <w:sz w:val="21"/>
                <w:szCs w:val="21"/>
              </w:rPr>
              <mc:AlternateContent>
                <mc:Choice Requires="wps">
                  <w:drawing>
                    <wp:anchor distT="152400" distB="152400" distL="152400" distR="152400" simplePos="0" relativeHeight="251675648" behindDoc="0" locked="0" layoutInCell="1" allowOverlap="1" wp14:anchorId="7F57E3FC" wp14:editId="7C5105AC">
                      <wp:simplePos x="0" y="0"/>
                      <wp:positionH relativeFrom="margin">
                        <wp:posOffset>58420</wp:posOffset>
                      </wp:positionH>
                      <wp:positionV relativeFrom="line">
                        <wp:posOffset>1522730</wp:posOffset>
                      </wp:positionV>
                      <wp:extent cx="6430010" cy="368300"/>
                      <wp:effectExtent l="0" t="0" r="0" b="0"/>
                      <wp:wrapNone/>
                      <wp:docPr id="5" name="officeArt object" descr="* All information provided is for health education purposes only and is not intended to diagnose, treat, cure, or prevent any disease."/>
                      <wp:cNvGraphicFramePr/>
                      <a:graphic xmlns:a="http://schemas.openxmlformats.org/drawingml/2006/main">
                        <a:graphicData uri="http://schemas.microsoft.com/office/word/2010/wordprocessingShape">
                          <wps:wsp>
                            <wps:cNvSpPr txBox="1"/>
                            <wps:spPr>
                              <a:xfrm>
                                <a:off x="0" y="0"/>
                                <a:ext cx="6430010" cy="368300"/>
                              </a:xfrm>
                              <a:prstGeom prst="rect">
                                <a:avLst/>
                              </a:prstGeom>
                              <a:noFill/>
                              <a:ln w="12700" cap="flat">
                                <a:noFill/>
                                <a:miter lim="400000"/>
                              </a:ln>
                              <a:effectLst/>
                            </wps:spPr>
                            <wps:txbx>
                              <w:txbxContent>
                                <w:p w14:paraId="5C7AD5FE" w14:textId="77777777" w:rsidR="00F564CA" w:rsidRDefault="00F564CA" w:rsidP="00F564CA">
                                  <w:pPr>
                                    <w:pStyle w:val="Body"/>
                                    <w:pBdr>
                                      <w:top w:val="single" w:sz="4" w:space="0" w:color="000000"/>
                                      <w:bottom w:val="single" w:sz="4" w:space="0" w:color="000000"/>
                                    </w:pBdr>
                                    <w:jc w:val="center"/>
                                  </w:pPr>
                                  <w:r>
                                    <w:rPr>
                                      <w:sz w:val="16"/>
                                      <w:szCs w:val="16"/>
                                    </w:rPr>
                                    <w:t>* All information provided is for health education purposes only and is not intended to diagnose, treat, cure, or prevent any disease.</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7F57E3FC" id="_x0000_s1031" type="#_x0000_t202" alt="* All information provided is for health education purposes only and is not intended to diagnose, treat, cure, or prevent any disease." style="position:absolute;margin-left:4.6pt;margin-top:119.9pt;width:506.3pt;height:29pt;z-index:251675648;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" filled="f" stroked="f" strokeweight="1pt">
                      <v:stroke miterlimit="4"/>
                      <v:textbox inset="4pt,4pt,4pt,4pt">
                        <w:txbxContent>
                          <w:p w14:paraId="5C7AD5FE" w14:textId="77777777" w:rsidR="00F564CA" w:rsidRDefault="00F564CA" w:rsidP="00F564CA">
                            <w:pPr>
                              <w:pStyle w:val="Body"/>
                              <w:pBdr>
                                <w:top w:val="single" w:sz="4" w:space="0" w:color="000000"/>
                                <w:bottom w:val="single" w:sz="4" w:space="0" w:color="000000"/>
                              </w:pBdr>
                              <w:jc w:val="center"/>
                            </w:pPr>
                            <w:r>
                              <w:rPr>
                                <w:sz w:val="16"/>
                                <w:szCs w:val="16"/>
                              </w:rPr>
                              <w:t>* All information provided is for health education purposes only and is not intended to diagnose, treat, cure, or prevent any disease.</w:t>
                            </w:r>
                          </w:p>
                        </w:txbxContent>
                      </v:textbox>
                      <w10:wrap anchorx="margin" anchory="line"/>
                    </v:shape>
                  </w:pict>
                </mc:Fallback>
              </mc:AlternateContent>
            </w:r>
            <w:r w:rsidR="00337801">
              <w:rPr>
                <w:sz w:val="21"/>
                <w:szCs w:val="21"/>
              </w:rPr>
              <w:t>What type of exercise is it?</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5F6467F4" w14:textId="66FCEC58" w:rsidR="00145B53" w:rsidRDefault="00145B53"/>
        </w:tc>
      </w:tr>
      <w:tr w:rsidR="00145B53" w14:paraId="4DE6D0DD" w14:textId="77777777">
        <w:trPr>
          <w:trHeight w:val="1106"/>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328EABC2" w14:textId="77777777" w:rsidR="00145B53" w:rsidRDefault="00337801">
            <w:pPr>
              <w:pStyle w:val="TableStyle2"/>
              <w:spacing w:line="284" w:lineRule="atLeast"/>
            </w:pPr>
            <w:r>
              <w:rPr>
                <w:sz w:val="21"/>
                <w:szCs w:val="21"/>
              </w:rPr>
              <w:lastRenderedPageBreak/>
              <w:t>Do your parents or siblings have (or had) any health issues? If so, please explain:</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26600D31" w14:textId="77777777" w:rsidR="00145B53" w:rsidRDefault="00145B53"/>
        </w:tc>
      </w:tr>
      <w:tr w:rsidR="00145B53" w14:paraId="69A02B0D" w14:textId="77777777">
        <w:trPr>
          <w:trHeight w:val="1106"/>
        </w:trPr>
        <w:tc>
          <w:tcPr>
            <w:tcW w:w="2780"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2AE793BD" w14:textId="418765AF" w:rsidR="00145B53" w:rsidRDefault="00337801">
            <w:pPr>
              <w:pStyle w:val="TableStyle2"/>
              <w:spacing w:line="284" w:lineRule="atLeast"/>
            </w:pPr>
            <w:r>
              <w:rPr>
                <w:sz w:val="21"/>
                <w:szCs w:val="21"/>
              </w:rPr>
              <w:t xml:space="preserve">Why do you believe you would be a good candidate to work with </w:t>
            </w:r>
            <w:r w:rsidR="00405345" w:rsidRPr="00405345">
              <w:rPr>
                <w:i/>
                <w:iCs/>
                <w:sz w:val="21"/>
                <w:szCs w:val="21"/>
              </w:rPr>
              <w:t>___(Insert Name)___</w:t>
            </w:r>
          </w:p>
        </w:tc>
        <w:tc>
          <w:tcPr>
            <w:tcW w:w="8019" w:type="dxa"/>
            <w:tcBorders>
              <w:top w:val="single" w:sz="8" w:space="0" w:color="CACACA"/>
              <w:left w:val="single" w:sz="8" w:space="0" w:color="CACACA"/>
              <w:bottom w:val="single" w:sz="8" w:space="0" w:color="CACACA"/>
              <w:right w:val="single" w:sz="8" w:space="0" w:color="CACACA"/>
            </w:tcBorders>
            <w:shd w:val="clear" w:color="auto" w:fill="FFFFFF"/>
            <w:tcMar>
              <w:top w:w="135" w:type="dxa"/>
              <w:left w:w="105" w:type="dxa"/>
              <w:bottom w:w="105" w:type="dxa"/>
              <w:right w:w="135" w:type="dxa"/>
            </w:tcMar>
          </w:tcPr>
          <w:p w14:paraId="111B9141" w14:textId="77777777" w:rsidR="00145B53" w:rsidRDefault="00145B53"/>
        </w:tc>
      </w:tr>
    </w:tbl>
    <w:p w14:paraId="40A073A7" w14:textId="77777777" w:rsidR="00145B53" w:rsidRDefault="00145B53">
      <w:pPr>
        <w:pStyle w:val="Default"/>
        <w:rPr>
          <w:color w:val="797979"/>
          <w:sz w:val="21"/>
          <w:szCs w:val="21"/>
        </w:rPr>
      </w:pPr>
    </w:p>
    <w:p w14:paraId="6681B704" w14:textId="77777777" w:rsidR="00145B53" w:rsidRDefault="00337801">
      <w:pPr>
        <w:pStyle w:val="Default"/>
        <w:rPr>
          <w:color w:val="797979"/>
          <w:sz w:val="21"/>
          <w:szCs w:val="21"/>
        </w:rPr>
      </w:pPr>
      <w:r>
        <w:rPr>
          <w:rFonts w:ascii="Times New Roman" w:eastAsia="Times New Roman" w:hAnsi="Times New Roman" w:cs="Times New Roman"/>
          <w:sz w:val="24"/>
          <w:szCs w:val="24"/>
        </w:rPr>
        <w:br/>
      </w:r>
      <w:r>
        <w:rPr>
          <w:sz w:val="21"/>
          <w:szCs w:val="21"/>
        </w:rPr>
        <w:t>Congratulations, you are on the path to taking your first step towards health and wellness!</w:t>
      </w:r>
      <w:r>
        <w:rPr>
          <w:color w:val="797979"/>
          <w:sz w:val="21"/>
          <w:szCs w:val="21"/>
        </w:rPr>
        <w:br/>
      </w:r>
    </w:p>
    <w:p w14:paraId="61739A23" w14:textId="0F2DC1DD" w:rsidR="00145B53" w:rsidRDefault="00433860">
      <w:pPr>
        <w:pStyle w:val="Default"/>
      </w:pPr>
      <w:r>
        <w:rPr>
          <w:noProof/>
        </w:rPr>
        <mc:AlternateContent>
          <mc:Choice Requires="wps">
            <w:drawing>
              <wp:anchor distT="152400" distB="152400" distL="152400" distR="152400" simplePos="0" relativeHeight="251661312" behindDoc="0" locked="0" layoutInCell="1" allowOverlap="1" wp14:anchorId="17C04DC0" wp14:editId="33353577">
                <wp:simplePos x="0" y="0"/>
                <wp:positionH relativeFrom="page">
                  <wp:posOffset>673100</wp:posOffset>
                </wp:positionH>
                <wp:positionV relativeFrom="page">
                  <wp:posOffset>10137140</wp:posOffset>
                </wp:positionV>
                <wp:extent cx="6430010" cy="2118360"/>
                <wp:effectExtent l="0" t="0" r="0" b="0"/>
                <wp:wrapNone/>
                <wp:docPr id="1073741829" name="officeArt object" descr="* All information provided is for health education purposes only and is not intended to diagnose, treat, cure, or prevent any disease."/>
                <wp:cNvGraphicFramePr/>
                <a:graphic xmlns:a="http://schemas.openxmlformats.org/drawingml/2006/main">
                  <a:graphicData uri="http://schemas.microsoft.com/office/word/2010/wordprocessingShape">
                    <wps:wsp>
                      <wps:cNvSpPr txBox="1"/>
                      <wps:spPr>
                        <a:xfrm flipV="1">
                          <a:off x="0" y="0"/>
                          <a:ext cx="6430010" cy="2118360"/>
                        </a:xfrm>
                        <a:prstGeom prst="rect">
                          <a:avLst/>
                        </a:prstGeom>
                        <a:noFill/>
                        <a:ln w="12700" cap="flat">
                          <a:noFill/>
                          <a:miter lim="400000"/>
                        </a:ln>
                        <a:effectLst/>
                      </wps:spPr>
                      <wps:txbx>
                        <w:txbxContent>
                          <w:p w14:paraId="74170E09" w14:textId="77777777" w:rsidR="00145B53" w:rsidRDefault="00337801">
                            <w:pPr>
                              <w:pStyle w:val="Body"/>
                              <w:pBdr>
                                <w:top w:val="single" w:sz="4" w:space="0" w:color="000000"/>
                                <w:bottom w:val="single" w:sz="4" w:space="0" w:color="000000"/>
                              </w:pBdr>
                              <w:jc w:val="center"/>
                            </w:pPr>
                            <w:r>
                              <w:rPr>
                                <w:sz w:val="16"/>
                                <w:szCs w:val="16"/>
                              </w:rPr>
                              <w:t>* All information provided is for health education purposes only and is not intended to diagnose, treat, cure, or prevent any disease.</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17C04DC0" id="_x0000_s1032" type="#_x0000_t202" alt="* All information provided is for health education purposes only and is not intended to diagnose, treat, cure, or prevent any disease." style="position:absolute;margin-left:53pt;margin-top:798.2pt;width:506.3pt;height:166.8pt;flip:y;z-index:251661312;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" filled="f" stroked="f" strokeweight="1pt">
                <v:stroke miterlimit="4"/>
                <v:textbox inset="4pt,4pt,4pt,4pt">
                  <w:txbxContent>
                    <w:p w14:paraId="74170E09" w14:textId="77777777" w:rsidR="00145B53" w:rsidRDefault="00337801">
                      <w:pPr>
                        <w:pStyle w:val="Body"/>
                        <w:pBdr>
                          <w:top w:val="single" w:sz="4" w:space="0" w:color="000000"/>
                          <w:bottom w:val="single" w:sz="4" w:space="0" w:color="000000"/>
                        </w:pBdr>
                        <w:jc w:val="center"/>
                      </w:pPr>
                      <w:r>
                        <w:rPr>
                          <w:sz w:val="16"/>
                          <w:szCs w:val="16"/>
                        </w:rPr>
                        <w:t>* All information provided is for health education purposes only and is not intended to diagnose, treat, cure, or prevent any disease.</w:t>
                      </w:r>
                    </w:p>
                  </w:txbxContent>
                </v:textbox>
                <w10:wrap anchorx="page" anchory="page"/>
              </v:shape>
            </w:pict>
          </mc:Fallback>
        </mc:AlternateContent>
      </w:r>
      <w:r w:rsidR="00337801">
        <w:rPr>
          <w:sz w:val="21"/>
          <w:szCs w:val="21"/>
        </w:rPr>
        <w:t xml:space="preserve">I have read and understand everything on this page. I acknowledge </w:t>
      </w:r>
      <w:r w:rsidR="00405345" w:rsidRPr="00405345">
        <w:rPr>
          <w:i/>
          <w:iCs/>
          <w:sz w:val="21"/>
          <w:szCs w:val="21"/>
        </w:rPr>
        <w:t>___(Insert name)___</w:t>
      </w:r>
      <w:r w:rsidR="00337801">
        <w:rPr>
          <w:sz w:val="21"/>
          <w:szCs w:val="21"/>
        </w:rPr>
        <w:t xml:space="preserve"> and his associates are natural health practitioners and do not diagnose, cure, or treat any illness or disease. Further, the undersigned releases Stephen Cabral, his lab partners, his independent representatives, associates and affiliates from any and all liability for any failure to identify any medical condition or disease. It is understood and agreed that this is not the purpose of their natural health services.</w:t>
      </w:r>
      <w:r w:rsidR="00337801">
        <w:rPr>
          <w:sz w:val="21"/>
          <w:szCs w:val="21"/>
        </w:rPr>
        <w:br/>
      </w:r>
      <w:r w:rsidR="00337801">
        <w:rPr>
          <w:sz w:val="21"/>
          <w:szCs w:val="21"/>
        </w:rPr>
        <w:br/>
      </w:r>
      <w:r w:rsidR="00337801">
        <w:rPr>
          <w:sz w:val="21"/>
          <w:szCs w:val="21"/>
        </w:rPr>
        <w:br/>
      </w:r>
      <w:r>
        <w:rPr>
          <w:noProof/>
          <w:sz w:val="21"/>
          <w:szCs w:val="21"/>
        </w:rPr>
        <mc:AlternateContent>
          <mc:Choice Requires="wps">
            <w:drawing>
              <wp:anchor distT="152400" distB="152400" distL="152400" distR="152400" simplePos="0" relativeHeight="251659264" behindDoc="0" locked="0" layoutInCell="1" allowOverlap="1" wp14:anchorId="7ED33DBC" wp14:editId="62F49905">
                <wp:simplePos x="0" y="0"/>
                <wp:positionH relativeFrom="margin">
                  <wp:posOffset>271145</wp:posOffset>
                </wp:positionH>
                <wp:positionV relativeFrom="line">
                  <wp:posOffset>4995545</wp:posOffset>
                </wp:positionV>
                <wp:extent cx="6430010" cy="523320"/>
                <wp:effectExtent l="0" t="0" r="0" b="0"/>
                <wp:wrapNone/>
                <wp:docPr id="1073741827" name="officeArt object" descr="* All information provided is for health education purposes only and is not intended to diagnose, treat, cure, or prevent any disease."/>
                <wp:cNvGraphicFramePr/>
                <a:graphic xmlns:a="http://schemas.openxmlformats.org/drawingml/2006/main">
                  <a:graphicData uri="http://schemas.microsoft.com/office/word/2010/wordprocessingShape">
                    <wps:wsp>
                      <wps:cNvSpPr txBox="1"/>
                      <wps:spPr>
                        <a:xfrm>
                          <a:off x="0" y="0"/>
                          <a:ext cx="6430010" cy="523320"/>
                        </a:xfrm>
                        <a:prstGeom prst="rect">
                          <a:avLst/>
                        </a:prstGeom>
                        <a:noFill/>
                        <a:ln w="12700" cap="flat">
                          <a:noFill/>
                          <a:miter lim="400000"/>
                        </a:ln>
                        <a:effectLst/>
                      </wps:spPr>
                      <wps:txbx>
                        <w:txbxContent>
                          <w:p w14:paraId="243230E5" w14:textId="77777777" w:rsidR="00145B53" w:rsidRDefault="00337801">
                            <w:pPr>
                              <w:pStyle w:val="Body"/>
                              <w:pBdr>
                                <w:top w:val="single" w:sz="4" w:space="0" w:color="000000"/>
                                <w:bottom w:val="single" w:sz="4" w:space="0" w:color="000000"/>
                              </w:pBdr>
                              <w:jc w:val="center"/>
                            </w:pPr>
                            <w:r>
                              <w:rPr>
                                <w:sz w:val="16"/>
                                <w:szCs w:val="16"/>
                              </w:rPr>
                              <w:t>* All information provided is for health education purposes only and is not intended to diagnose, treat, cure, or prevent any disease.</w:t>
                            </w:r>
                          </w:p>
                        </w:txbxContent>
                      </wps:txbx>
                      <wps:bodyPr wrap="square" lIns="50800" tIns="50800" rIns="50800" bIns="50800" numCol="1" anchor="t">
                        <a:noAutofit/>
                      </wps:bodyPr>
                    </wps:wsp>
                  </a:graphicData>
                </a:graphic>
              </wp:anchor>
            </w:drawing>
          </mc:Choice>
          <mc:Fallback>
            <w:pict>
              <v:shape w14:anchorId="7ED33DBC" id="_x0000_s1033" type="#_x0000_t202" alt="* All information provided is for health education purposes only and is not intended to diagnose, treat, cure, or prevent any disease." style="position:absolute;margin-left:21.35pt;margin-top:393.35pt;width:506.3pt;height:41.2pt;z-index:25165926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" filled="f" stroked="f" strokeweight="1pt">
                <v:stroke miterlimit="4"/>
                <v:textbox inset="4pt,4pt,4pt,4pt">
                  <w:txbxContent>
                    <w:p w14:paraId="243230E5" w14:textId="77777777" w:rsidR="00145B53" w:rsidRDefault="00337801">
                      <w:pPr>
                        <w:pStyle w:val="Body"/>
                        <w:pBdr>
                          <w:top w:val="single" w:sz="4" w:space="0" w:color="000000"/>
                          <w:bottom w:val="single" w:sz="4" w:space="0" w:color="000000"/>
                        </w:pBdr>
                        <w:jc w:val="center"/>
                      </w:pPr>
                      <w:r>
                        <w:rPr>
                          <w:sz w:val="16"/>
                          <w:szCs w:val="16"/>
                        </w:rPr>
                        <w:t xml:space="preserve">* All information provided is for health </w:t>
                      </w:r>
                      <w:r>
                        <w:rPr>
                          <w:sz w:val="16"/>
                          <w:szCs w:val="16"/>
                        </w:rPr>
                        <w:t>education purposes only and is not intended to diagnose, treat, cure, or prevent any disease.</w:t>
                      </w:r>
                    </w:p>
                  </w:txbxContent>
                </v:textbox>
                <w10:wrap anchorx="margin" anchory="line"/>
              </v:shape>
            </w:pict>
          </mc:Fallback>
        </mc:AlternateContent>
      </w:r>
      <w:r w:rsidR="00337801">
        <w:rPr>
          <w:sz w:val="21"/>
          <w:szCs w:val="21"/>
        </w:rPr>
        <w:t>Client Signature: _________________________________</w:t>
      </w:r>
      <w:r w:rsidR="00337801">
        <w:rPr>
          <w:sz w:val="21"/>
          <w:szCs w:val="21"/>
        </w:rPr>
        <w:tab/>
        <w:t>Date: ________________</w:t>
      </w:r>
      <w:r w:rsidR="00337801">
        <w:rPr>
          <w:noProof/>
          <w:sz w:val="21"/>
          <w:szCs w:val="21"/>
        </w:rPr>
        <mc:AlternateContent>
          <mc:Choice Requires="wps">
            <w:drawing>
              <wp:anchor distT="152400" distB="152400" distL="152400" distR="152400" simplePos="0" relativeHeight="251660288" behindDoc="0" locked="0" layoutInCell="1" allowOverlap="1" wp14:anchorId="2052E351" wp14:editId="78B4E83E">
                <wp:simplePos x="0" y="0"/>
                <wp:positionH relativeFrom="margin">
                  <wp:posOffset>6851650</wp:posOffset>
                </wp:positionH>
                <wp:positionV relativeFrom="line">
                  <wp:posOffset>1955522</wp:posOffset>
                </wp:positionV>
                <wp:extent cx="179071" cy="228997"/>
                <wp:effectExtent l="0" t="0" r="0" b="0"/>
                <wp:wrapThrough wrapText="bothSides" distL="152400" distR="152400">
                  <wp:wrapPolygon edited="1">
                    <wp:start x="0" y="0"/>
                    <wp:lineTo x="21600" y="0"/>
                    <wp:lineTo x="21600" y="21600"/>
                    <wp:lineTo x="0" y="21600"/>
                    <wp:lineTo x="0" y="0"/>
                  </wp:wrapPolygon>
                </wp:wrapThrough>
                <wp:docPr id="1073741828" name="officeArt object" descr="v1"/>
                <wp:cNvGraphicFramePr/>
                <a:graphic xmlns:a="http://schemas.openxmlformats.org/drawingml/2006/main">
                  <a:graphicData uri="http://schemas.microsoft.com/office/word/2010/wordprocessingShape">
                    <wps:wsp>
                      <wps:cNvSpPr txBox="1"/>
                      <wps:spPr>
                        <a:xfrm>
                          <a:off x="0" y="0"/>
                          <a:ext cx="179071" cy="228997"/>
                        </a:xfrm>
                        <a:prstGeom prst="rect">
                          <a:avLst/>
                        </a:prstGeom>
                        <a:noFill/>
                        <a:ln w="12700" cap="flat">
                          <a:noFill/>
                          <a:miter lim="400000"/>
                        </a:ln>
                        <a:effectLst/>
                      </wps:spPr>
                      <wps:txbx>
                        <w:txbxContent>
                          <w:p w14:paraId="417EF534" w14:textId="77777777" w:rsidR="00145B53" w:rsidRDefault="00337801">
                            <w:pPr>
                              <w:pStyle w:val="Body"/>
                              <w:spacing w:line="288" w:lineRule="auto"/>
                            </w:pPr>
                            <w:r>
                              <w:rPr>
                                <w:sz w:val="10"/>
                                <w:szCs w:val="10"/>
                              </w:rPr>
                              <w:t>v1</w:t>
                            </w:r>
                          </w:p>
                        </w:txbxContent>
                      </wps:txbx>
                      <wps:bodyPr wrap="square" lIns="50800" tIns="50800" rIns="50800" bIns="50800" numCol="1" anchor="t">
                        <a:noAutofit/>
                      </wps:bodyPr>
                    </wps:wsp>
                  </a:graphicData>
                </a:graphic>
              </wp:anchor>
            </w:drawing>
          </mc:Choice>
          <mc:Fallback>
            <w:pict>
              <v:shape w14:anchorId="2052E351" id="_x0000_s1034" type="#_x0000_t202" alt="v1" style="position:absolute;margin-left:539.5pt;margin-top:154pt;width:14.1pt;height:18.05pt;z-index:251660288;visibility:visible;mso-wrap-style:square;mso-wrap-distance-left:12pt;mso-wrap-distance-top:12pt;mso-wrap-distance-right:12pt;mso-wrap-distance-bottom:12pt;mso-position-horizontal:absolute;mso-position-horizontal-relative:margin;mso-position-vertical:absolute;mso-position-vertical-relative:line;v-text-anchor:top" wrapcoords="0 -60 21600 -60 21600 21480 0 21480 0 -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" filled="f" stroked="f" strokeweight="1pt">
                <v:stroke miterlimit="4"/>
                <v:textbox inset="4pt,4pt,4pt,4pt">
                  <w:txbxContent>
                    <w:p w14:paraId="417EF534" w14:textId="77777777" w:rsidR="00145B53" w:rsidRDefault="00337801">
                      <w:pPr>
                        <w:pStyle w:val="Body"/>
                        <w:spacing w:line="288" w:lineRule="auto"/>
                      </w:pPr>
                      <w:r>
                        <w:rPr>
                          <w:sz w:val="10"/>
                          <w:szCs w:val="10"/>
                        </w:rPr>
                        <w:t>v1</w:t>
                      </w:r>
                    </w:p>
                  </w:txbxContent>
                </v:textbox>
                <w10:wrap type="through" anchorx="margin" anchory="line"/>
              </v:shape>
            </w:pict>
          </mc:Fallback>
        </mc:AlternateContent>
      </w:r>
    </w:p>
    <w:sectPr w:rsidR="00145B53">
      <w:headerReference w:type="default" r:id="rId6"/>
      <w:footerReference w:type="default" r:id="rId7"/>
      <w:pgSz w:w="12240" w:h="15840"/>
      <w:pgMar w:top="1440" w:right="720" w:bottom="1440" w:left="720" w:header="36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3BCBF" w14:textId="77777777" w:rsidR="003167C3" w:rsidRDefault="003167C3">
      <w:r>
        <w:separator/>
      </w:r>
    </w:p>
  </w:endnote>
  <w:endnote w:type="continuationSeparator" w:id="0">
    <w:p w14:paraId="28984CD1" w14:textId="77777777" w:rsidR="003167C3" w:rsidRDefault="0031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9272" w14:textId="77777777" w:rsidR="00145B53" w:rsidRDefault="00337801">
    <w:pPr>
      <w:pStyle w:val="HeaderFooter"/>
      <w:tabs>
        <w:tab w:val="clear" w:pos="9020"/>
        <w:tab w:val="center" w:pos="5400"/>
        <w:tab w:val="right" w:pos="10800"/>
      </w:tabs>
      <w:rPr>
        <w:sz w:val="18"/>
        <w:szCs w:val="18"/>
      </w:rPr>
    </w:pPr>
    <w:r>
      <w:rPr>
        <w:sz w:val="18"/>
        <w:szCs w:val="18"/>
      </w:rPr>
      <w:tab/>
      <w:t>Integrative Health Practitioner Institute, LLC</w:t>
    </w:r>
  </w:p>
  <w:p w14:paraId="770B119A" w14:textId="77777777" w:rsidR="00145B53" w:rsidRDefault="00337801">
    <w:pPr>
      <w:pStyle w:val="HeaderFooter"/>
      <w:tabs>
        <w:tab w:val="clear" w:pos="9020"/>
        <w:tab w:val="center" w:pos="5400"/>
        <w:tab w:val="right" w:pos="10800"/>
      </w:tabs>
    </w:pPr>
    <w:r>
      <w:rPr>
        <w:b/>
        <w:bCs/>
        <w:color w:val="011993"/>
        <w:sz w:val="18"/>
        <w:szCs w:val="18"/>
      </w:rPr>
      <w:tab/>
    </w:r>
    <w:hyperlink r:id="rId1" w:history="1">
      <w:r>
        <w:rPr>
          <w:rStyle w:val="Hyperlink0"/>
          <w:sz w:val="18"/>
          <w:szCs w:val="18"/>
        </w:rPr>
        <w:t>IntegrativeHealthPractitioner.org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0025D" w14:textId="77777777" w:rsidR="003167C3" w:rsidRDefault="003167C3">
      <w:r>
        <w:separator/>
      </w:r>
    </w:p>
  </w:footnote>
  <w:footnote w:type="continuationSeparator" w:id="0">
    <w:p w14:paraId="14C92F03" w14:textId="77777777" w:rsidR="003167C3" w:rsidRDefault="00316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EC0A" w14:textId="77777777" w:rsidR="00145B53" w:rsidRDefault="00337801">
    <w:pPr>
      <w:pStyle w:val="HeaderFooter"/>
      <w:tabs>
        <w:tab w:val="clear" w:pos="9020"/>
        <w:tab w:val="center" w:pos="5400"/>
        <w:tab w:val="right" w:pos="10800"/>
      </w:tabs>
    </w:pPr>
    <w:r>
      <w:rPr>
        <w:noProof/>
      </w:rPr>
      <w:drawing>
        <wp:inline distT="0" distB="0" distL="0" distR="0" wp14:anchorId="689693B6" wp14:editId="73ADA872">
          <wp:extent cx="1602493" cy="755761"/>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tretch>
                    <a:fillRect/>
                  </a:stretch>
                </pic:blipFill>
                <pic:spPr>
                  <a:xfrm>
                    <a:off x="0" y="0"/>
                    <a:ext cx="1602493" cy="755761"/>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B53"/>
    <w:rsid w:val="00145B53"/>
    <w:rsid w:val="003167C3"/>
    <w:rsid w:val="00337801"/>
    <w:rsid w:val="00405345"/>
    <w:rsid w:val="00433860"/>
    <w:rsid w:val="00A54338"/>
    <w:rsid w:val="00F564CA"/>
    <w:rsid w:val="00FE7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EDAA2"/>
  <w15:docId w15:val="{CF9266C0-00B3-4248-B1AB-D757908D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b/>
      <w:bCs/>
      <w:outline w:val="0"/>
      <w:color w:val="011993"/>
      <w:u w:val="single"/>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Title">
    <w:name w:val="Title"/>
    <w:next w:val="Body"/>
    <w:uiPriority w:val="10"/>
    <w:qFormat/>
    <w:pPr>
      <w:keepNext/>
      <w:outlineLvl w:val="0"/>
    </w:pPr>
    <w:rPr>
      <w:rFonts w:ascii="Helvetica Neue" w:hAnsi="Helvetica Neue" w:cs="Arial Unicode MS"/>
      <w:b/>
      <w:bCs/>
      <w:color w:val="000000"/>
      <w:sz w:val="60"/>
      <w:szCs w:val="60"/>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integrativehealthpractition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Renzo Giustino</dc:creator>
  <cp:lastModifiedBy>info@baskk.co</cp:lastModifiedBy>
  <cp:revision>2</cp:revision>
  <dcterms:created xsi:type="dcterms:W3CDTF">2023-09-17T12:04:00Z</dcterms:created>
  <dcterms:modified xsi:type="dcterms:W3CDTF">2023-09-17T12:04:00Z</dcterms:modified>
</cp:coreProperties>
</file>